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141A" w14:textId="46B2A1B6" w:rsidR="002A24CD" w:rsidRDefault="002A24CD" w:rsidP="002A24CD">
      <w:pPr>
        <w:spacing w:after="16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2A24CD">
        <w:rPr>
          <w:rFonts w:ascii="Arial" w:hAnsi="Arial" w:cs="Arial"/>
          <w:b/>
          <w:bCs/>
          <w:color w:val="000000"/>
          <w:sz w:val="28"/>
          <w:szCs w:val="28"/>
        </w:rPr>
        <w:t>REShare</w:t>
      </w:r>
      <w:proofErr w:type="spellEnd"/>
      <w:r w:rsidRPr="002A24CD">
        <w:rPr>
          <w:rFonts w:ascii="Arial" w:hAnsi="Arial" w:cs="Arial"/>
          <w:b/>
          <w:bCs/>
          <w:color w:val="000000"/>
          <w:sz w:val="28"/>
          <w:szCs w:val="28"/>
        </w:rPr>
        <w:t xml:space="preserve"> 2022 - Topic: “Unit Zero: The Kerygma and The Mass”</w:t>
      </w:r>
    </w:p>
    <w:p w14:paraId="4DF2A5A6" w14:textId="158B4DC9" w:rsidR="007C37E1" w:rsidRDefault="007C37E1" w:rsidP="002A24CD">
      <w:pPr>
        <w:spacing w:after="16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For more information, contact:</w:t>
      </w:r>
    </w:p>
    <w:p w14:paraId="1C33C4AE" w14:textId="4AF3243B" w:rsidR="007C37E1" w:rsidRPr="007C37E1" w:rsidRDefault="007C37E1" w:rsidP="002A24CD">
      <w:pPr>
        <w:spacing w:after="1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C37E1">
        <w:rPr>
          <w:rFonts w:ascii="Arial" w:hAnsi="Arial" w:cs="Arial"/>
          <w:i/>
          <w:iCs/>
          <w:color w:val="000000"/>
          <w:sz w:val="22"/>
          <w:szCs w:val="22"/>
        </w:rPr>
        <w:t>Stage 4: Sr. Cecilia Joseph (</w:t>
      </w:r>
      <w:hyperlink r:id="rId5" w:history="1">
        <w:r w:rsidRPr="007C37E1">
          <w:rPr>
            <w:rStyle w:val="Hyperlink"/>
            <w:rFonts w:ascii="Arial" w:hAnsi="Arial" w:cs="Arial"/>
            <w:i/>
            <w:iCs/>
            <w:sz w:val="22"/>
            <w:szCs w:val="22"/>
          </w:rPr>
          <w:t>Cecilia.dulik@syd.catholic.edu.au</w:t>
        </w:r>
      </w:hyperlink>
      <w:r w:rsidRPr="007C37E1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14:paraId="37288BCA" w14:textId="7D8A2722" w:rsidR="007C37E1" w:rsidRPr="007C37E1" w:rsidRDefault="007C37E1" w:rsidP="002A24CD">
      <w:pPr>
        <w:spacing w:after="160"/>
        <w:jc w:val="center"/>
        <w:rPr>
          <w:i/>
          <w:iCs/>
          <w:sz w:val="22"/>
          <w:szCs w:val="22"/>
        </w:rPr>
      </w:pPr>
      <w:r w:rsidRPr="007C37E1">
        <w:rPr>
          <w:rFonts w:ascii="Arial" w:hAnsi="Arial" w:cs="Arial"/>
          <w:i/>
          <w:iCs/>
          <w:color w:val="000000"/>
          <w:sz w:val="22"/>
          <w:szCs w:val="22"/>
        </w:rPr>
        <w:t>Stages 5-6: Sr. Susanna (</w:t>
      </w:r>
      <w:hyperlink r:id="rId6" w:history="1">
        <w:r w:rsidRPr="007C37E1">
          <w:rPr>
            <w:rStyle w:val="Hyperlink"/>
            <w:rFonts w:ascii="Arial" w:hAnsi="Arial" w:cs="Arial"/>
            <w:i/>
            <w:iCs/>
            <w:sz w:val="22"/>
            <w:szCs w:val="22"/>
          </w:rPr>
          <w:t>susanna.edmunds@syd.catholic.edu.au</w:t>
        </w:r>
      </w:hyperlink>
      <w:r w:rsidRPr="007C37E1">
        <w:rPr>
          <w:rFonts w:ascii="Arial" w:hAnsi="Arial" w:cs="Arial"/>
          <w:i/>
          <w:iCs/>
          <w:color w:val="000000"/>
          <w:sz w:val="22"/>
          <w:szCs w:val="22"/>
        </w:rPr>
        <w:t xml:space="preserve">) </w:t>
      </w:r>
    </w:p>
    <w:p w14:paraId="4399E3F7" w14:textId="77777777" w:rsidR="002A24CD" w:rsidRPr="002A24CD" w:rsidRDefault="002A24CD" w:rsidP="002A24C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2"/>
        <w:gridCol w:w="1288"/>
      </w:tblGrid>
      <w:tr w:rsidR="002A24CD" w:rsidRPr="002A24CD" w14:paraId="39505F46" w14:textId="77777777" w:rsidTr="002A24C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B4F41" w14:textId="77777777" w:rsidR="002A24CD" w:rsidRPr="002A24CD" w:rsidRDefault="002A24CD" w:rsidP="002A24CD">
            <w:pPr>
              <w:spacing w:before="120" w:after="120"/>
            </w:pPr>
            <w:r w:rsidRPr="002A24CD">
              <w:rPr>
                <w:rFonts w:ascii="Arial Narrow" w:hAnsi="Arial Narrow"/>
                <w:b/>
                <w:bCs/>
                <w:color w:val="0B0080"/>
                <w:sz w:val="28"/>
                <w:szCs w:val="28"/>
              </w:rPr>
              <w:t>Content Focus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C1FE4" w14:textId="77777777" w:rsidR="002A24CD" w:rsidRPr="002A24CD" w:rsidRDefault="002A24CD" w:rsidP="002A24CD">
            <w:pPr>
              <w:spacing w:before="120" w:after="120"/>
            </w:pPr>
            <w:r w:rsidRPr="002A24CD">
              <w:rPr>
                <w:rFonts w:ascii="Arial Narrow" w:hAnsi="Arial Narrow"/>
                <w:b/>
                <w:bCs/>
                <w:color w:val="0B0080"/>
                <w:sz w:val="28"/>
                <w:szCs w:val="28"/>
              </w:rPr>
              <w:t xml:space="preserve">Duration </w:t>
            </w:r>
            <w:r w:rsidRPr="002A24CD">
              <w:rPr>
                <w:rFonts w:ascii="Arial Narrow" w:hAnsi="Arial Narrow"/>
                <w:b/>
                <w:bCs/>
                <w:color w:val="F01A9A"/>
                <w:sz w:val="28"/>
                <w:szCs w:val="28"/>
              </w:rPr>
              <w:t> </w:t>
            </w:r>
          </w:p>
        </w:tc>
      </w:tr>
      <w:tr w:rsidR="002A24CD" w:rsidRPr="002A24CD" w14:paraId="0C52A787" w14:textId="77777777" w:rsidTr="002A24CD">
        <w:trPr>
          <w:trHeight w:val="12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3CB22" w14:textId="77777777" w:rsidR="002A24CD" w:rsidRPr="002A24CD" w:rsidRDefault="002A24CD" w:rsidP="002A24CD">
            <w:pPr>
              <w:spacing w:after="180"/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At the beginning of each school year, students (years 7-12) will be presented with the basic proclamation of the Gospel (kerygma) and catechesis on the Holy Sacrifice of the Mass, the source and summit of our Christian lives.</w:t>
            </w:r>
          </w:p>
          <w:p w14:paraId="1E74B4DD" w14:textId="77777777" w:rsidR="002A24CD" w:rsidRPr="002A24CD" w:rsidRDefault="002A24CD" w:rsidP="002A24CD">
            <w:pPr>
              <w:spacing w:after="180"/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This unit is designed to prepare students for the Opening School Mass, and to be a touchstone to which all subsequent units can be linked.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B5022" w14:textId="77777777" w:rsidR="002A24CD" w:rsidRPr="002A24CD" w:rsidRDefault="002A24CD" w:rsidP="002A24CD">
            <w:pPr>
              <w:spacing w:before="120" w:after="120"/>
            </w:pPr>
            <w:r w:rsidRPr="002A24CD">
              <w:rPr>
                <w:rFonts w:ascii="Arial" w:hAnsi="Arial" w:cs="Arial"/>
                <w:b/>
                <w:bCs/>
                <w:color w:val="0F223F"/>
                <w:sz w:val="20"/>
                <w:szCs w:val="20"/>
              </w:rPr>
              <w:t>Hours - 4-5</w:t>
            </w:r>
          </w:p>
          <w:p w14:paraId="2A4E1DFE" w14:textId="77777777" w:rsidR="002A24CD" w:rsidRPr="002A24CD" w:rsidRDefault="002A24CD" w:rsidP="002A24CD">
            <w:pPr>
              <w:spacing w:before="120" w:after="120"/>
            </w:pPr>
            <w:r w:rsidRPr="002A24CD">
              <w:rPr>
                <w:rFonts w:ascii="Arial" w:hAnsi="Arial" w:cs="Arial"/>
                <w:color w:val="0F223F"/>
                <w:sz w:val="20"/>
                <w:szCs w:val="20"/>
              </w:rPr>
              <w:t>Term: 1</w:t>
            </w:r>
          </w:p>
          <w:p w14:paraId="11E153A5" w14:textId="77777777" w:rsidR="002A24CD" w:rsidRPr="002A24CD" w:rsidRDefault="002A24CD" w:rsidP="002A24CD">
            <w:pPr>
              <w:spacing w:before="120" w:after="120"/>
            </w:pPr>
            <w:r w:rsidRPr="002A24CD">
              <w:rPr>
                <w:rFonts w:ascii="Arial" w:hAnsi="Arial" w:cs="Arial"/>
                <w:color w:val="0F223F"/>
                <w:sz w:val="20"/>
                <w:szCs w:val="20"/>
              </w:rPr>
              <w:t>Weeks: 1-2</w:t>
            </w:r>
          </w:p>
        </w:tc>
      </w:tr>
    </w:tbl>
    <w:p w14:paraId="59F19D90" w14:textId="77777777" w:rsidR="002A24CD" w:rsidRPr="002A24CD" w:rsidRDefault="002A24CD" w:rsidP="002A24C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7416"/>
      </w:tblGrid>
      <w:tr w:rsidR="002A24CD" w:rsidRPr="002A24CD" w14:paraId="4E8D0E26" w14:textId="77777777" w:rsidTr="002A24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68E02" w14:textId="77777777" w:rsidR="002A24CD" w:rsidRPr="002A24CD" w:rsidRDefault="002A24CD" w:rsidP="002A24CD">
            <w:pPr>
              <w:spacing w:before="120" w:after="120"/>
            </w:pPr>
            <w:r w:rsidRPr="002A24CD">
              <w:rPr>
                <w:rFonts w:ascii="Arial Narrow" w:hAnsi="Arial Narrow"/>
                <w:b/>
                <w:bCs/>
                <w:color w:val="000090"/>
                <w:sz w:val="28"/>
                <w:szCs w:val="28"/>
              </w:rPr>
              <w:t>Competency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29D65" w14:textId="77777777" w:rsidR="002A24CD" w:rsidRPr="002A24CD" w:rsidRDefault="002A24CD" w:rsidP="002A24CD">
            <w:pPr>
              <w:spacing w:before="120" w:after="120"/>
            </w:pPr>
            <w:r w:rsidRPr="002A24CD">
              <w:rPr>
                <w:rFonts w:ascii="Arial Narrow" w:hAnsi="Arial Narrow"/>
                <w:b/>
                <w:bCs/>
                <w:color w:val="0B0080"/>
                <w:sz w:val="28"/>
                <w:szCs w:val="28"/>
              </w:rPr>
              <w:t>Outcome</w:t>
            </w:r>
          </w:p>
        </w:tc>
      </w:tr>
      <w:tr w:rsidR="002A24CD" w:rsidRPr="002A24CD" w14:paraId="75A09E92" w14:textId="77777777" w:rsidTr="002A24CD">
        <w:trPr>
          <w:trHeight w:val="4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9535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CDE14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Students appreciate that Jesus is “good news” and that they can encounter him through the Holy Mass.</w:t>
            </w:r>
          </w:p>
        </w:tc>
      </w:tr>
      <w:tr w:rsidR="002A24CD" w:rsidRPr="002A24CD" w14:paraId="645AAE0D" w14:textId="77777777" w:rsidTr="002A24CD">
        <w:trPr>
          <w:trHeight w:val="4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04A3D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Knowledge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E218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Students understand the basic proclamation of the kerygma and how this is remembered, </w:t>
            </w:r>
            <w:proofErr w:type="gramStart"/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experienced</w:t>
            </w:r>
            <w:proofErr w:type="gramEnd"/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proclaimed in the Holy Mass.</w:t>
            </w:r>
          </w:p>
        </w:tc>
      </w:tr>
      <w:tr w:rsidR="002A24CD" w:rsidRPr="002A24CD" w14:paraId="366B90D0" w14:textId="77777777" w:rsidTr="002A24CD">
        <w:trPr>
          <w:trHeight w:val="4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401F7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Skill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C2105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Students can explain the kerygma to a classmate and can describe the symbols, </w:t>
            </w:r>
            <w:proofErr w:type="gramStart"/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rituals</w:t>
            </w:r>
            <w:proofErr w:type="gramEnd"/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purpose of the Holy Mass.</w:t>
            </w:r>
          </w:p>
        </w:tc>
      </w:tr>
    </w:tbl>
    <w:p w14:paraId="579F46CA" w14:textId="77777777" w:rsidR="002A24CD" w:rsidRPr="002A24CD" w:rsidRDefault="002A24CD" w:rsidP="002A24CD"/>
    <w:p w14:paraId="146B9B50" w14:textId="77777777" w:rsidR="002A24CD" w:rsidRPr="002A24CD" w:rsidRDefault="002A24CD" w:rsidP="002A24CD">
      <w:pPr>
        <w:spacing w:before="120" w:after="120"/>
      </w:pPr>
      <w:r w:rsidRPr="002A24CD">
        <w:rPr>
          <w:rFonts w:ascii="Arial Narrow" w:hAnsi="Arial Narrow"/>
          <w:color w:val="0B0080"/>
          <w:sz w:val="34"/>
          <w:szCs w:val="34"/>
        </w:rPr>
        <w:t>Stage 4 (or Stage 5 supported)</w:t>
      </w:r>
    </w:p>
    <w:p w14:paraId="7F31FD10" w14:textId="77777777" w:rsidR="002A24CD" w:rsidRPr="002A24CD" w:rsidRDefault="002A24CD" w:rsidP="002A24C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6180"/>
      </w:tblGrid>
      <w:tr w:rsidR="002A24CD" w:rsidRPr="002A24CD" w14:paraId="4FC11B13" w14:textId="77777777" w:rsidTr="006F235B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4713" w14:textId="00285769" w:rsidR="002A24CD" w:rsidRPr="002A24CD" w:rsidRDefault="002A24CD" w:rsidP="002A24CD">
            <w:pPr>
              <w:spacing w:before="120" w:after="120"/>
              <w:jc w:val="center"/>
              <w:rPr>
                <w:b/>
                <w:bCs/>
              </w:rPr>
            </w:pPr>
            <w:r w:rsidRPr="002A24CD">
              <w:rPr>
                <w:rFonts w:ascii="Arial Narrow" w:hAnsi="Arial Narrow"/>
                <w:b/>
                <w:bCs/>
                <w:color w:val="0B0080"/>
                <w:sz w:val="28"/>
                <w:szCs w:val="28"/>
              </w:rPr>
              <w:t xml:space="preserve">Learning Intention (LI) </w:t>
            </w:r>
            <w:r>
              <w:rPr>
                <w:rFonts w:ascii="Arial Narrow" w:hAnsi="Arial Narrow"/>
                <w:b/>
                <w:bCs/>
                <w:color w:val="0B0080"/>
                <w:sz w:val="28"/>
                <w:szCs w:val="28"/>
              </w:rPr>
              <w:br/>
            </w:r>
            <w:r w:rsidRPr="002A24CD">
              <w:rPr>
                <w:rFonts w:ascii="Arial Narrow" w:hAnsi="Arial Narrow"/>
                <w:b/>
                <w:bCs/>
                <w:color w:val="0B0080"/>
                <w:sz w:val="28"/>
                <w:szCs w:val="28"/>
              </w:rPr>
              <w:t>Success Criteria (SC)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16BE9" w14:textId="77777777" w:rsidR="002A24CD" w:rsidRPr="002A24CD" w:rsidRDefault="002A24CD" w:rsidP="002A24CD">
            <w:pPr>
              <w:spacing w:before="120" w:after="120"/>
              <w:jc w:val="center"/>
              <w:rPr>
                <w:b/>
                <w:bCs/>
              </w:rPr>
            </w:pPr>
            <w:r w:rsidRPr="002A24CD">
              <w:rPr>
                <w:rFonts w:ascii="Arial Narrow" w:hAnsi="Arial Narrow"/>
                <w:b/>
                <w:bCs/>
                <w:color w:val="0B0080"/>
                <w:sz w:val="28"/>
                <w:szCs w:val="28"/>
              </w:rPr>
              <w:t>Suggested Learning Process</w:t>
            </w:r>
          </w:p>
          <w:p w14:paraId="0BB5927A" w14:textId="77777777" w:rsidR="002A24CD" w:rsidRPr="002A24CD" w:rsidRDefault="002A24CD" w:rsidP="002A24CD">
            <w:pPr>
              <w:jc w:val="center"/>
              <w:rPr>
                <w:b/>
                <w:bCs/>
              </w:rPr>
            </w:pPr>
          </w:p>
        </w:tc>
      </w:tr>
      <w:tr w:rsidR="002A24CD" w:rsidRPr="002A24CD" w14:paraId="15A1F735" w14:textId="77777777" w:rsidTr="006F235B">
        <w:trPr>
          <w:trHeight w:val="30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8900E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Lesson 1</w:t>
            </w:r>
          </w:p>
          <w:p w14:paraId="1AFB2EFF" w14:textId="77777777" w:rsidR="002A24CD" w:rsidRPr="002A24CD" w:rsidRDefault="002A24CD" w:rsidP="002A24CD"/>
          <w:p w14:paraId="3146B22C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LI - Explore the link between the kerygma and the Mass.</w:t>
            </w:r>
          </w:p>
          <w:p w14:paraId="002E0B0B" w14:textId="77777777" w:rsidR="002A24CD" w:rsidRPr="002A24CD" w:rsidRDefault="002A24CD" w:rsidP="002A24CD"/>
          <w:p w14:paraId="016A5C4C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SC - </w:t>
            </w:r>
          </w:p>
          <w:p w14:paraId="68638508" w14:textId="77777777" w:rsidR="002A24CD" w:rsidRPr="002A24CD" w:rsidRDefault="002A24CD" w:rsidP="002A24CD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Describe why the Mass is so important for Catholics</w:t>
            </w:r>
          </w:p>
          <w:p w14:paraId="4CF37FAD" w14:textId="77777777" w:rsidR="002A24CD" w:rsidRPr="002A24CD" w:rsidRDefault="002A24CD" w:rsidP="002A24CD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Describe the meaning of the kerygma.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5E0FF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Slide outline (please make a copy for your class and edit as needed) </w:t>
            </w:r>
          </w:p>
          <w:p w14:paraId="2945659D" w14:textId="77777777" w:rsidR="002A24CD" w:rsidRPr="002A24CD" w:rsidRDefault="007C37E1" w:rsidP="002A24CD">
            <w:hyperlink r:id="rId7" w:history="1">
              <w:r w:rsidR="002A24CD"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Lesson 1, Unit Zero, Stage 4</w:t>
              </w:r>
            </w:hyperlink>
          </w:p>
          <w:p w14:paraId="6657FCBE" w14:textId="77777777" w:rsidR="002A24CD" w:rsidRPr="002A24CD" w:rsidRDefault="002A24CD" w:rsidP="002A24CD"/>
          <w:p w14:paraId="5887F484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Suggested Learning Process (per slides):</w:t>
            </w:r>
          </w:p>
          <w:p w14:paraId="72BC5094" w14:textId="77777777" w:rsidR="002A24CD" w:rsidRPr="002A24CD" w:rsidRDefault="002A24CD" w:rsidP="002A24CD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Prayer</w:t>
            </w:r>
          </w:p>
          <w:p w14:paraId="3D6C3BCC" w14:textId="77777777" w:rsidR="002A24CD" w:rsidRPr="002A24CD" w:rsidRDefault="002A24CD" w:rsidP="002A24CD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Big picture discussion, intro to unit</w:t>
            </w:r>
          </w:p>
          <w:p w14:paraId="7C3EC8AA" w14:textId="77777777" w:rsidR="002A24CD" w:rsidRPr="002A24CD" w:rsidRDefault="002A24CD" w:rsidP="002A24CD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Title page</w:t>
            </w:r>
          </w:p>
          <w:p w14:paraId="0FA50D82" w14:textId="77777777" w:rsidR="002A24CD" w:rsidRPr="002A24CD" w:rsidRDefault="002A24CD" w:rsidP="002A24CD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Notes on kerygma (</w:t>
            </w:r>
            <w:hyperlink r:id="rId8" w:history="1">
              <w:r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supported notes</w:t>
              </w:r>
            </w:hyperlink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4A03EF7F" w14:textId="77777777" w:rsidR="002A24CD" w:rsidRPr="002A24CD" w:rsidRDefault="002A24CD" w:rsidP="002A24CD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Link between kerygma and Mass</w:t>
            </w:r>
          </w:p>
          <w:p w14:paraId="1407A89E" w14:textId="77777777" w:rsidR="002A24CD" w:rsidRPr="002A24CD" w:rsidRDefault="002A24CD" w:rsidP="002A24CD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Video and writing activity: why the Mass is the highest form of prayer</w:t>
            </w:r>
          </w:p>
          <w:p w14:paraId="04DC61D6" w14:textId="77777777" w:rsidR="002A24CD" w:rsidRPr="002A24CD" w:rsidRDefault="002A24CD" w:rsidP="002A24CD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Exit ticket (</w:t>
            </w:r>
            <w:hyperlink r:id="rId9" w:history="1">
              <w:r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doc</w:t>
              </w:r>
            </w:hyperlink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A24CD" w:rsidRPr="002A24CD" w14:paraId="6EF619DB" w14:textId="77777777" w:rsidTr="006F235B">
        <w:trPr>
          <w:trHeight w:val="9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56308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Lesson 2</w:t>
            </w:r>
          </w:p>
          <w:p w14:paraId="5B04D4EA" w14:textId="77777777" w:rsidR="002A24CD" w:rsidRPr="002A24CD" w:rsidRDefault="002A24CD" w:rsidP="002A24CD"/>
          <w:p w14:paraId="6368F8E3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LI – God’s love and the evil of sin.</w:t>
            </w:r>
          </w:p>
          <w:p w14:paraId="4D2106A3" w14:textId="77777777" w:rsidR="002A24CD" w:rsidRPr="002A24CD" w:rsidRDefault="002A24CD" w:rsidP="002A24CD"/>
          <w:p w14:paraId="070883D2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SC - </w:t>
            </w:r>
          </w:p>
          <w:p w14:paraId="6CB5B247" w14:textId="77777777" w:rsidR="002A24CD" w:rsidRPr="002A24CD" w:rsidRDefault="002A24CD" w:rsidP="002A24CD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Explain how God loves each person.</w:t>
            </w:r>
          </w:p>
          <w:p w14:paraId="11854754" w14:textId="188A0AEB" w:rsidR="002A24CD" w:rsidRPr="002A24CD" w:rsidRDefault="002A24CD" w:rsidP="002A24CD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Explain how sin </w:t>
            </w:r>
            <w:r w:rsidR="006F235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ffects us and our relationship with God.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2CF8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Slide outline (please make a copy for your class and edit as needed) </w:t>
            </w:r>
          </w:p>
          <w:p w14:paraId="57DFFC8F" w14:textId="77777777" w:rsidR="002A24CD" w:rsidRPr="002A24CD" w:rsidRDefault="007C37E1" w:rsidP="002A24CD">
            <w:hyperlink r:id="rId10" w:history="1">
              <w:r w:rsidR="002A24CD"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Lesson 2, Unit Zero, Stage 4</w:t>
              </w:r>
            </w:hyperlink>
          </w:p>
          <w:p w14:paraId="46E8EB51" w14:textId="77777777" w:rsidR="002A24CD" w:rsidRPr="002A24CD" w:rsidRDefault="002A24CD" w:rsidP="002A24CD"/>
          <w:p w14:paraId="70985572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Learning Process (per slides):</w:t>
            </w:r>
          </w:p>
          <w:p w14:paraId="1F12DA25" w14:textId="77777777" w:rsidR="002A24CD" w:rsidRPr="002A24CD" w:rsidRDefault="002A24CD" w:rsidP="002A24CD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Prayer</w:t>
            </w:r>
          </w:p>
          <w:p w14:paraId="31478E4A" w14:textId="77777777" w:rsidR="002A24CD" w:rsidRPr="002A24CD" w:rsidRDefault="002A24CD" w:rsidP="002A24CD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Review: Use </w:t>
            </w:r>
            <w:hyperlink r:id="rId11" w:history="1">
              <w:r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 xml:space="preserve">Padlet </w:t>
              </w:r>
            </w:hyperlink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to post a comment</w:t>
            </w:r>
          </w:p>
          <w:p w14:paraId="212A8659" w14:textId="77777777" w:rsidR="002A24CD" w:rsidRPr="002A24CD" w:rsidRDefault="002A24CD" w:rsidP="002A24CD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Game about images of God</w:t>
            </w:r>
          </w:p>
          <w:p w14:paraId="7770D986" w14:textId="77777777" w:rsidR="002A24CD" w:rsidRPr="002A24CD" w:rsidRDefault="002A24CD" w:rsidP="002A24CD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Video/notes about Point 1. </w:t>
            </w:r>
          </w:p>
          <w:p w14:paraId="3F55D7AD" w14:textId="77777777" w:rsidR="002A24CD" w:rsidRPr="002A24CD" w:rsidRDefault="002A24CD" w:rsidP="002A24CD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Discussion/video about the Sign of the Cross as sign of God’s love.</w:t>
            </w:r>
          </w:p>
          <w:p w14:paraId="5B3FD433" w14:textId="77777777" w:rsidR="002A24CD" w:rsidRPr="002A24CD" w:rsidRDefault="002A24CD" w:rsidP="002A24CD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Images of the Trinity</w:t>
            </w:r>
          </w:p>
          <w:p w14:paraId="3ABC85E3" w14:textId="77777777" w:rsidR="002A24CD" w:rsidRPr="002A24CD" w:rsidRDefault="002A24CD" w:rsidP="002A24CD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Church as a home</w:t>
            </w:r>
          </w:p>
          <w:p w14:paraId="6D693BBD" w14:textId="77777777" w:rsidR="002A24CD" w:rsidRPr="002A24CD" w:rsidRDefault="002A24CD" w:rsidP="002A24CD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Sin destroys this love/notes (Point 2) (</w:t>
            </w:r>
            <w:hyperlink r:id="rId12" w:history="1">
              <w:r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modified writing</w:t>
              </w:r>
            </w:hyperlink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0DD6A6F5" w14:textId="77777777" w:rsidR="002A24CD" w:rsidRDefault="007C37E1" w:rsidP="002A24CD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history="1">
              <w:r w:rsidR="002A24CD"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Sacrificial heroes</w:t>
              </w:r>
            </w:hyperlink>
            <w:r w:rsidR="002A24CD"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 - print and put on walls for discussion/activity </w:t>
            </w:r>
          </w:p>
          <w:p w14:paraId="3831F0F8" w14:textId="04D58186" w:rsidR="002A24CD" w:rsidRPr="002A24CD" w:rsidRDefault="002A24CD" w:rsidP="002A24CD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Exit ticket (</w:t>
            </w:r>
            <w:hyperlink r:id="rId14" w:history="1">
              <w:r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doc</w:t>
              </w:r>
            </w:hyperlink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A24CD" w:rsidRPr="002A24CD" w14:paraId="65561CD3" w14:textId="77777777" w:rsidTr="006F235B">
        <w:trPr>
          <w:trHeight w:val="30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AD680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Lesson 3</w:t>
            </w:r>
          </w:p>
          <w:p w14:paraId="3C13D4BA" w14:textId="77777777" w:rsidR="002A24CD" w:rsidRPr="002A24CD" w:rsidRDefault="002A24CD" w:rsidP="002A24CD"/>
          <w:p w14:paraId="5FD4B085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LI – Why we need a Saviour.</w:t>
            </w:r>
          </w:p>
          <w:p w14:paraId="7D84CD0F" w14:textId="77777777" w:rsidR="002A24CD" w:rsidRPr="002A24CD" w:rsidRDefault="002A24CD" w:rsidP="002A24CD"/>
          <w:p w14:paraId="6ABBA41E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SC - </w:t>
            </w:r>
          </w:p>
          <w:p w14:paraId="3B9413DA" w14:textId="77777777" w:rsidR="002A24CD" w:rsidRPr="002A24CD" w:rsidRDefault="002A24CD" w:rsidP="002A24CD">
            <w:pPr>
              <w:numPr>
                <w:ilvl w:val="0"/>
                <w:numId w:val="6"/>
              </w:numPr>
              <w:spacing w:line="0" w:lineRule="auto"/>
              <w:textAlignment w:val="baseline"/>
              <w:rPr>
                <w:rFonts w:ascii="Arial" w:hAnsi="Arial" w:cs="Arial"/>
                <w:color w:val="0C0C0C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C0C0C"/>
                <w:sz w:val="20"/>
                <w:szCs w:val="20"/>
                <w:shd w:val="clear" w:color="auto" w:fill="FFFFFF"/>
              </w:rPr>
              <w:t>Describe the 3rd part of the kerygma.                 </w:t>
            </w:r>
          </w:p>
          <w:p w14:paraId="3ACA5CD3" w14:textId="77777777" w:rsidR="002A24CD" w:rsidRPr="002A24CD" w:rsidRDefault="002A24CD" w:rsidP="002A24CD">
            <w:pPr>
              <w:numPr>
                <w:ilvl w:val="0"/>
                <w:numId w:val="6"/>
              </w:numPr>
              <w:spacing w:line="0" w:lineRule="auto"/>
              <w:textAlignment w:val="baseline"/>
              <w:rPr>
                <w:rFonts w:ascii="Arial" w:hAnsi="Arial" w:cs="Arial"/>
                <w:color w:val="0C0C0C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C0C0C"/>
                <w:sz w:val="20"/>
                <w:szCs w:val="20"/>
                <w:shd w:val="clear" w:color="auto" w:fill="FFFFFF"/>
              </w:rPr>
              <w:t> Identify 5 movements which occur during Mass</w:t>
            </w:r>
          </w:p>
          <w:p w14:paraId="0057E133" w14:textId="77777777" w:rsidR="002A24CD" w:rsidRPr="002A24CD" w:rsidRDefault="002A24CD" w:rsidP="002A24CD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C0C0C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C0C0C"/>
                <w:sz w:val="20"/>
                <w:szCs w:val="20"/>
                <w:shd w:val="clear" w:color="auto" w:fill="FFFFFF"/>
              </w:rPr>
              <w:t>Reflect on our need for a Saviour.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70D23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Slide outline (please make a copy for your class and edit as needed) </w:t>
            </w:r>
          </w:p>
          <w:p w14:paraId="7A6FC69D" w14:textId="77777777" w:rsidR="002A24CD" w:rsidRPr="002A24CD" w:rsidRDefault="007C37E1" w:rsidP="002A24CD">
            <w:hyperlink r:id="rId15" w:history="1">
              <w:r w:rsidR="002A24CD"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Lesson 3, Unit Zero, Stage 4</w:t>
              </w:r>
            </w:hyperlink>
          </w:p>
          <w:p w14:paraId="2D236787" w14:textId="77777777" w:rsidR="002A24CD" w:rsidRPr="002A24CD" w:rsidRDefault="002A24CD" w:rsidP="002A24CD"/>
          <w:p w14:paraId="42476E80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Learning Process (per slides):</w:t>
            </w:r>
          </w:p>
          <w:p w14:paraId="4966F0C7" w14:textId="77777777" w:rsidR="002A24CD" w:rsidRPr="002A24CD" w:rsidRDefault="002A24CD" w:rsidP="002A24CD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Prayer</w:t>
            </w:r>
          </w:p>
          <w:p w14:paraId="0D2FD8B0" w14:textId="77777777" w:rsidR="002A24CD" w:rsidRPr="002A24CD" w:rsidRDefault="002A24CD" w:rsidP="002A24CD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Review</w:t>
            </w:r>
          </w:p>
          <w:p w14:paraId="7F989BF8" w14:textId="77777777" w:rsidR="002A24CD" w:rsidRPr="002A24CD" w:rsidRDefault="002A24CD" w:rsidP="002A24CD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Video/notes (</w:t>
            </w:r>
            <w:hyperlink r:id="rId16" w:history="1">
              <w:r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 xml:space="preserve">modified </w:t>
              </w:r>
            </w:hyperlink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writing)</w:t>
            </w:r>
          </w:p>
          <w:p w14:paraId="1CA4769A" w14:textId="77777777" w:rsidR="002A24CD" w:rsidRPr="002A24CD" w:rsidRDefault="002A24CD" w:rsidP="002A24CD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Mass movements: video, </w:t>
            </w:r>
            <w:hyperlink r:id="rId17" w:history="1">
              <w:proofErr w:type="spellStart"/>
              <w:r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nearpod</w:t>
              </w:r>
              <w:proofErr w:type="spellEnd"/>
              <w:r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 xml:space="preserve"> game</w:t>
              </w:r>
            </w:hyperlink>
          </w:p>
          <w:p w14:paraId="6C66AF02" w14:textId="7CBBAB96" w:rsidR="002A24CD" w:rsidRPr="002A24CD" w:rsidRDefault="002A24CD" w:rsidP="002A24CD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What am I meant to do when I enter a church (video/</w:t>
            </w:r>
            <w:r w:rsidR="007C37E1" w:rsidRPr="002A24CD">
              <w:rPr>
                <w:rFonts w:ascii="Arial" w:hAnsi="Arial" w:cs="Arial"/>
                <w:color w:val="000000"/>
                <w:sz w:val="20"/>
                <w:szCs w:val="20"/>
              </w:rPr>
              <w:t>discuss</w:t>
            </w:r>
            <w:proofErr w:type="gramStart"/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gramEnd"/>
          </w:p>
          <w:p w14:paraId="3A54E15A" w14:textId="77777777" w:rsidR="002A24CD" w:rsidRPr="002A24CD" w:rsidRDefault="002A24CD" w:rsidP="002A24CD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Exit ticket (</w:t>
            </w:r>
            <w:hyperlink r:id="rId18" w:history="1">
              <w:r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doc</w:t>
              </w:r>
            </w:hyperlink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A24CD" w:rsidRPr="002A24CD" w14:paraId="394CD0F1" w14:textId="77777777" w:rsidTr="006F235B">
        <w:trPr>
          <w:trHeight w:val="30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CB068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Lesson 4</w:t>
            </w:r>
          </w:p>
          <w:p w14:paraId="1D2852E3" w14:textId="77777777" w:rsidR="002A24CD" w:rsidRPr="002A24CD" w:rsidRDefault="002A24CD" w:rsidP="002A24CD"/>
          <w:p w14:paraId="2F007E6C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LI - Responding to God’s love</w:t>
            </w:r>
          </w:p>
          <w:p w14:paraId="40FEB24D" w14:textId="77777777" w:rsidR="002A24CD" w:rsidRPr="002A24CD" w:rsidRDefault="002A24CD" w:rsidP="002A24CD"/>
          <w:p w14:paraId="060B0F3D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SC - </w:t>
            </w:r>
          </w:p>
          <w:p w14:paraId="715453C6" w14:textId="77777777" w:rsidR="002A24CD" w:rsidRPr="002A24CD" w:rsidRDefault="002A24CD" w:rsidP="002A24CD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Describe the 4th and 5th parts of the kerygma.</w:t>
            </w:r>
          </w:p>
          <w:p w14:paraId="4B1ED11C" w14:textId="77777777" w:rsidR="002A24CD" w:rsidRPr="002A24CD" w:rsidRDefault="002A24CD" w:rsidP="002A24CD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Identify 4 key attitudes we need during Mass.</w:t>
            </w:r>
          </w:p>
          <w:p w14:paraId="7848F483" w14:textId="77777777" w:rsidR="002A24CD" w:rsidRPr="002A24CD" w:rsidRDefault="002A24CD" w:rsidP="002A24CD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Reflect on your response to God.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4186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Slide outline (please make a copy for your class and edit as needed) </w:t>
            </w:r>
          </w:p>
          <w:p w14:paraId="4DC0643C" w14:textId="60DE3D74" w:rsidR="002A24CD" w:rsidRPr="002A24CD" w:rsidRDefault="007C37E1" w:rsidP="002A24CD">
            <w:hyperlink r:id="rId19" w:history="1">
              <w:r w:rsidR="002A24CD"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Lesson 4, Unit Zero, Stage 4</w:t>
              </w:r>
            </w:hyperlink>
            <w:r w:rsidR="002A24CD">
              <w:br/>
            </w:r>
          </w:p>
          <w:p w14:paraId="68D228C9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Learning Process (per slides):</w:t>
            </w:r>
          </w:p>
          <w:p w14:paraId="6173A2CD" w14:textId="77777777" w:rsidR="002A24CD" w:rsidRPr="002A24CD" w:rsidRDefault="002A24CD" w:rsidP="002A24CD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Prayer</w:t>
            </w:r>
          </w:p>
          <w:p w14:paraId="2C396F03" w14:textId="77777777" w:rsidR="002A24CD" w:rsidRPr="002A24CD" w:rsidRDefault="002A24CD" w:rsidP="002A24CD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Review</w:t>
            </w:r>
          </w:p>
          <w:p w14:paraId="32648614" w14:textId="77777777" w:rsidR="002A24CD" w:rsidRPr="002A24CD" w:rsidRDefault="002A24CD" w:rsidP="002A24CD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Intro – Good News demands a response/has challenges (shark tank, debate)</w:t>
            </w:r>
          </w:p>
          <w:p w14:paraId="55788BC0" w14:textId="77777777" w:rsidR="002A24CD" w:rsidRPr="002A24CD" w:rsidRDefault="002A24CD" w:rsidP="002A24CD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Discussion/notes about point 4 (</w:t>
            </w:r>
            <w:hyperlink r:id="rId20" w:history="1">
              <w:r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 xml:space="preserve">modified </w:t>
              </w:r>
            </w:hyperlink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writing)</w:t>
            </w:r>
          </w:p>
          <w:p w14:paraId="0C962077" w14:textId="77777777" w:rsidR="002A24CD" w:rsidRPr="002A24CD" w:rsidRDefault="002A24CD" w:rsidP="002A24CD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Lectio </w:t>
            </w:r>
          </w:p>
          <w:p w14:paraId="7668354B" w14:textId="77777777" w:rsidR="002A24CD" w:rsidRPr="002A24CD" w:rsidRDefault="002A24CD" w:rsidP="002A24CD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Discussion/notes about point 5 </w:t>
            </w:r>
            <w:hyperlink r:id="rId21" w:history="1">
              <w:r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(modified writing)</w:t>
              </w:r>
            </w:hyperlink>
          </w:p>
          <w:p w14:paraId="16D163B4" w14:textId="77777777" w:rsidR="002A24CD" w:rsidRPr="002A24CD" w:rsidRDefault="002A24CD" w:rsidP="002A24CD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Mass connection: Holy water video/discussion</w:t>
            </w:r>
          </w:p>
          <w:p w14:paraId="16A4C0CA" w14:textId="77777777" w:rsidR="002A24CD" w:rsidRDefault="007C37E1" w:rsidP="002A24CD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" w:history="1">
              <w:r w:rsidR="002A24CD"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Attitudes at Mass activity</w:t>
              </w:r>
            </w:hyperlink>
          </w:p>
          <w:p w14:paraId="79EAA1C4" w14:textId="48E8662E" w:rsidR="002A24CD" w:rsidRPr="002A24CD" w:rsidRDefault="002A24CD" w:rsidP="002A24CD">
            <w:pPr>
              <w:ind w:left="72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24CD" w:rsidRPr="002A24CD" w14:paraId="03C52E88" w14:textId="77777777" w:rsidTr="006F235B">
        <w:trPr>
          <w:trHeight w:val="30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88764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Lesson 5</w:t>
            </w:r>
          </w:p>
          <w:p w14:paraId="236ED901" w14:textId="77777777" w:rsidR="002A24CD" w:rsidRPr="002A24CD" w:rsidRDefault="002A24CD" w:rsidP="002A24CD"/>
          <w:p w14:paraId="6E87AE63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LI - Living with Jesus in the Church</w:t>
            </w:r>
          </w:p>
          <w:p w14:paraId="663A008D" w14:textId="77777777" w:rsidR="002A24CD" w:rsidRPr="002A24CD" w:rsidRDefault="002A24CD" w:rsidP="002A24CD"/>
          <w:p w14:paraId="1B2CE271" w14:textId="74CE58C5" w:rsidR="002A24CD" w:rsidRPr="002A24CD" w:rsidRDefault="002A24CD" w:rsidP="002A24CD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 – </w:t>
            </w:r>
          </w:p>
          <w:p w14:paraId="420FBB62" w14:textId="55E05BC1" w:rsidR="002A24CD" w:rsidRPr="002A24CD" w:rsidRDefault="002A24CD" w:rsidP="002A24CD">
            <w:pPr>
              <w:numPr>
                <w:ilvl w:val="0"/>
                <w:numId w:val="30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Describe the 6th part of the kerygma.</w:t>
            </w:r>
          </w:p>
          <w:p w14:paraId="7F6B63CB" w14:textId="77777777" w:rsidR="002A24CD" w:rsidRDefault="002A24CD" w:rsidP="002A24CD">
            <w:pPr>
              <w:numPr>
                <w:ilvl w:val="0"/>
                <w:numId w:val="30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Define “transubstantiation.”</w:t>
            </w:r>
          </w:p>
          <w:p w14:paraId="06D03BE9" w14:textId="2408C49C" w:rsidR="002A24CD" w:rsidRPr="002A24CD" w:rsidRDefault="002A24CD" w:rsidP="002A24CD">
            <w:pPr>
              <w:numPr>
                <w:ilvl w:val="0"/>
                <w:numId w:val="30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Reflect on the mystery of the Eucharist.</w:t>
            </w:r>
          </w:p>
          <w:p w14:paraId="7D96FB49" w14:textId="77777777" w:rsidR="002A24CD" w:rsidRDefault="002A24CD" w:rsidP="006F235B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 w:line="0" w:lineRule="auto"/>
              <w:textAlignment w:val="baseline"/>
              <w:rPr>
                <w:rFonts w:ascii="Arial" w:hAnsi="Arial" w:cs="Arial"/>
                <w:color w:val="0C0C0C"/>
                <w:sz w:val="20"/>
                <w:szCs w:val="20"/>
              </w:rPr>
            </w:pPr>
            <w:r>
              <w:rPr>
                <w:rFonts w:ascii="Arial" w:hAnsi="Arial" w:cs="Arial"/>
                <w:color w:val="0C0C0C"/>
                <w:sz w:val="20"/>
                <w:szCs w:val="20"/>
                <w:shd w:val="clear" w:color="auto" w:fill="FFFFFF"/>
              </w:rPr>
              <w:t>Describe the 6th and 7th parts of the kerygma</w:t>
            </w:r>
          </w:p>
          <w:p w14:paraId="24330EB7" w14:textId="77777777" w:rsidR="002A24CD" w:rsidRDefault="002A24CD" w:rsidP="006F235B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 w:line="0" w:lineRule="auto"/>
              <w:textAlignment w:val="baseline"/>
              <w:rPr>
                <w:rFonts w:ascii="Arial" w:hAnsi="Arial" w:cs="Arial"/>
                <w:color w:val="0C0C0C"/>
                <w:sz w:val="20"/>
                <w:szCs w:val="20"/>
              </w:rPr>
            </w:pPr>
            <w:r>
              <w:rPr>
                <w:rFonts w:ascii="Arial" w:hAnsi="Arial" w:cs="Arial"/>
                <w:color w:val="0C0C0C"/>
                <w:sz w:val="20"/>
                <w:szCs w:val="20"/>
                <w:shd w:val="clear" w:color="auto" w:fill="FFFFFF"/>
              </w:rPr>
              <w:t>Define Transubstantiation</w:t>
            </w:r>
          </w:p>
          <w:p w14:paraId="55C84B3C" w14:textId="77777777" w:rsidR="002A24CD" w:rsidRDefault="002A24CD" w:rsidP="006F235B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 w:line="0" w:lineRule="auto"/>
              <w:textAlignment w:val="baseline"/>
              <w:rPr>
                <w:rFonts w:ascii="Arial" w:hAnsi="Arial" w:cs="Arial"/>
                <w:color w:val="0C0C0C"/>
                <w:sz w:val="20"/>
                <w:szCs w:val="20"/>
              </w:rPr>
            </w:pPr>
            <w:r>
              <w:rPr>
                <w:rFonts w:ascii="Arial" w:hAnsi="Arial" w:cs="Arial"/>
                <w:color w:val="0C0C0C"/>
                <w:sz w:val="20"/>
                <w:szCs w:val="20"/>
                <w:shd w:val="clear" w:color="auto" w:fill="FFFFFF"/>
              </w:rPr>
              <w:t>Reflect on the mystery of the Eucharist</w:t>
            </w:r>
          </w:p>
          <w:p w14:paraId="5A341356" w14:textId="73E3EBD4" w:rsidR="002A24CD" w:rsidRPr="002A24CD" w:rsidRDefault="002A24CD" w:rsidP="002A24CD"/>
          <w:p w14:paraId="1AD6BC96" w14:textId="77777777" w:rsidR="002A24CD" w:rsidRPr="002A24CD" w:rsidRDefault="002A24CD" w:rsidP="002A24CD">
            <w:pPr>
              <w:numPr>
                <w:ilvl w:val="0"/>
                <w:numId w:val="10"/>
              </w:numPr>
              <w:spacing w:line="0" w:lineRule="auto"/>
              <w:textAlignment w:val="baseline"/>
              <w:rPr>
                <w:rFonts w:ascii="Arial" w:hAnsi="Arial" w:cs="Arial"/>
                <w:color w:val="0C0C0C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C0C0C"/>
                <w:sz w:val="20"/>
                <w:szCs w:val="20"/>
                <w:shd w:val="clear" w:color="auto" w:fill="FFFFFF"/>
              </w:rPr>
              <w:t>Describe the 6th and 7th parts of the kerygma</w:t>
            </w:r>
          </w:p>
          <w:p w14:paraId="3B0D8103" w14:textId="77777777" w:rsidR="002A24CD" w:rsidRPr="002A24CD" w:rsidRDefault="002A24CD" w:rsidP="002A24CD">
            <w:pPr>
              <w:numPr>
                <w:ilvl w:val="0"/>
                <w:numId w:val="10"/>
              </w:numPr>
              <w:spacing w:line="0" w:lineRule="auto"/>
              <w:textAlignment w:val="baseline"/>
              <w:rPr>
                <w:rFonts w:ascii="Arial" w:hAnsi="Arial" w:cs="Arial"/>
                <w:color w:val="0C0C0C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C0C0C"/>
                <w:sz w:val="20"/>
                <w:szCs w:val="20"/>
                <w:shd w:val="clear" w:color="auto" w:fill="FFFFFF"/>
              </w:rPr>
              <w:t>Define Transubstantiation</w:t>
            </w:r>
          </w:p>
          <w:p w14:paraId="101B249D" w14:textId="77777777" w:rsidR="002A24CD" w:rsidRPr="002A24CD" w:rsidRDefault="002A24CD" w:rsidP="002A24CD">
            <w:pPr>
              <w:numPr>
                <w:ilvl w:val="0"/>
                <w:numId w:val="10"/>
              </w:numPr>
              <w:spacing w:line="0" w:lineRule="auto"/>
              <w:textAlignment w:val="baseline"/>
              <w:rPr>
                <w:rFonts w:ascii="Arial" w:hAnsi="Arial" w:cs="Arial"/>
                <w:color w:val="0C0C0C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C0C0C"/>
                <w:sz w:val="20"/>
                <w:szCs w:val="20"/>
                <w:shd w:val="clear" w:color="auto" w:fill="FFFFFF"/>
              </w:rPr>
              <w:t>Reflect on the mystery of the Eucharist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84A50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Slide outline (please make a copy for your class and edit as needed) </w:t>
            </w:r>
          </w:p>
          <w:p w14:paraId="6227D081" w14:textId="77777777" w:rsidR="002A24CD" w:rsidRPr="002A24CD" w:rsidRDefault="007C37E1" w:rsidP="002A24CD">
            <w:hyperlink r:id="rId23" w:history="1">
              <w:r w:rsidR="002A24CD"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Lesson 5, Unit Zero, Stage 4</w:t>
              </w:r>
            </w:hyperlink>
          </w:p>
          <w:p w14:paraId="2C76BF01" w14:textId="77777777" w:rsidR="002A24CD" w:rsidRPr="002A24CD" w:rsidRDefault="002A24CD" w:rsidP="002A24CD">
            <w:pPr>
              <w:spacing w:after="240"/>
            </w:pPr>
          </w:p>
          <w:p w14:paraId="628A508B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Learning Process (per slides):</w:t>
            </w:r>
          </w:p>
          <w:p w14:paraId="6F40D3C3" w14:textId="77777777" w:rsidR="002A24CD" w:rsidRPr="002A24CD" w:rsidRDefault="002A24CD" w:rsidP="002A24CD">
            <w:pPr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Prayer</w:t>
            </w:r>
          </w:p>
          <w:p w14:paraId="2508D5EE" w14:textId="77777777" w:rsidR="002A24CD" w:rsidRPr="002A24CD" w:rsidRDefault="002A24CD" w:rsidP="002A24CD">
            <w:pPr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Review</w:t>
            </w:r>
          </w:p>
          <w:p w14:paraId="5F03C920" w14:textId="77777777" w:rsidR="002A24CD" w:rsidRPr="002A24CD" w:rsidRDefault="002A24CD" w:rsidP="002A24CD">
            <w:pPr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Discuss meaning of church</w:t>
            </w:r>
          </w:p>
          <w:p w14:paraId="2F47BD46" w14:textId="77777777" w:rsidR="002A24CD" w:rsidRPr="002A24CD" w:rsidRDefault="002A24CD" w:rsidP="002A24CD">
            <w:pPr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Body of Christ as church/Eucharist</w:t>
            </w:r>
          </w:p>
          <w:p w14:paraId="6E34E870" w14:textId="77777777" w:rsidR="002A24CD" w:rsidRPr="002A24CD" w:rsidRDefault="002A24CD" w:rsidP="002A24CD">
            <w:pPr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Notes about transubstantiation</w:t>
            </w:r>
          </w:p>
          <w:p w14:paraId="7EC611DC" w14:textId="77777777" w:rsidR="002A24CD" w:rsidRPr="002A24CD" w:rsidRDefault="002A24CD" w:rsidP="002A24CD">
            <w:pPr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Optional discussion of life of Bl. Carlos </w:t>
            </w:r>
            <w:proofErr w:type="spellStart"/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Acutis</w:t>
            </w:r>
            <w:proofErr w:type="spellEnd"/>
          </w:p>
          <w:p w14:paraId="0FA82AD2" w14:textId="77777777" w:rsidR="002A24CD" w:rsidRPr="002A24CD" w:rsidRDefault="002A24CD" w:rsidP="002A24CD">
            <w:pPr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Discussion/about the kerygma as a cure to the problems of life</w:t>
            </w:r>
          </w:p>
          <w:p w14:paraId="417F848B" w14:textId="77777777" w:rsidR="002A24CD" w:rsidRPr="002A24CD" w:rsidRDefault="002A24CD" w:rsidP="002A24CD">
            <w:pPr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Exit ticket reflection</w:t>
            </w:r>
          </w:p>
          <w:p w14:paraId="540CA28F" w14:textId="77777777" w:rsidR="002A24CD" w:rsidRPr="002A24CD" w:rsidRDefault="002A24CD" w:rsidP="002A24CD">
            <w:pPr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Final summary project (if choose to complete)</w:t>
            </w:r>
          </w:p>
        </w:tc>
      </w:tr>
    </w:tbl>
    <w:p w14:paraId="3E96BE12" w14:textId="77777777" w:rsidR="002A24CD" w:rsidRPr="002A24CD" w:rsidRDefault="002A24CD" w:rsidP="002A24CD"/>
    <w:p w14:paraId="402846DA" w14:textId="77777777" w:rsidR="006F235B" w:rsidRDefault="006F235B" w:rsidP="002A24CD">
      <w:pPr>
        <w:spacing w:after="160"/>
        <w:rPr>
          <w:rFonts w:ascii="Arial Narrow" w:hAnsi="Arial Narrow"/>
          <w:color w:val="0B0080"/>
          <w:sz w:val="34"/>
          <w:szCs w:val="34"/>
        </w:rPr>
      </w:pPr>
    </w:p>
    <w:p w14:paraId="380687E4" w14:textId="19147063" w:rsidR="002A24CD" w:rsidRPr="002A24CD" w:rsidRDefault="002A24CD" w:rsidP="002A24CD">
      <w:pPr>
        <w:spacing w:after="160"/>
      </w:pPr>
      <w:r w:rsidRPr="002A24CD">
        <w:rPr>
          <w:rFonts w:ascii="Arial Narrow" w:hAnsi="Arial Narrow"/>
          <w:color w:val="0B0080"/>
          <w:sz w:val="34"/>
          <w:szCs w:val="34"/>
        </w:rPr>
        <w:lastRenderedPageBreak/>
        <w:t>Stage 5 (or Stage 6 supported)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5819"/>
      </w:tblGrid>
      <w:tr w:rsidR="002A24CD" w:rsidRPr="002A24CD" w14:paraId="74E1032E" w14:textId="77777777" w:rsidTr="002A24CD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7F703" w14:textId="77777777" w:rsidR="002A24CD" w:rsidRPr="002A24CD" w:rsidRDefault="002A24CD" w:rsidP="002A24CD">
            <w:pPr>
              <w:spacing w:before="120" w:after="120"/>
              <w:jc w:val="center"/>
              <w:rPr>
                <w:b/>
                <w:bCs/>
              </w:rPr>
            </w:pPr>
            <w:r w:rsidRPr="002A24CD">
              <w:rPr>
                <w:rFonts w:ascii="Arial Narrow" w:hAnsi="Arial Narrow"/>
                <w:b/>
                <w:bCs/>
                <w:color w:val="0B0080"/>
                <w:sz w:val="28"/>
                <w:szCs w:val="28"/>
              </w:rPr>
              <w:t>Learning Intention (LI) and Success Criteria (SC)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C2F57" w14:textId="77777777" w:rsidR="002A24CD" w:rsidRPr="002A24CD" w:rsidRDefault="002A24CD" w:rsidP="002A24CD">
            <w:pPr>
              <w:spacing w:before="120" w:after="120"/>
              <w:jc w:val="center"/>
              <w:rPr>
                <w:b/>
                <w:bCs/>
              </w:rPr>
            </w:pPr>
            <w:r w:rsidRPr="002A24CD">
              <w:rPr>
                <w:rFonts w:ascii="Arial Narrow" w:hAnsi="Arial Narrow"/>
                <w:b/>
                <w:bCs/>
                <w:color w:val="0B0080"/>
                <w:sz w:val="28"/>
                <w:szCs w:val="28"/>
              </w:rPr>
              <w:t>Suggested Learning Process</w:t>
            </w:r>
          </w:p>
        </w:tc>
      </w:tr>
      <w:tr w:rsidR="002A24CD" w:rsidRPr="002A24CD" w14:paraId="46B8F9DE" w14:textId="77777777" w:rsidTr="002A24CD">
        <w:trPr>
          <w:trHeight w:val="30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3EF2C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Lesson 1:</w:t>
            </w:r>
          </w:p>
          <w:p w14:paraId="043B67BE" w14:textId="77777777" w:rsidR="002A24CD" w:rsidRPr="002A24CD" w:rsidRDefault="002A24CD" w:rsidP="002A24CD"/>
          <w:p w14:paraId="7607A821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LI - The God who loves us</w:t>
            </w:r>
          </w:p>
          <w:p w14:paraId="1EC9FE77" w14:textId="77777777" w:rsidR="002A24CD" w:rsidRPr="002A24CD" w:rsidRDefault="002A24CD" w:rsidP="002A24CD"/>
          <w:p w14:paraId="4633D41A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SC -</w:t>
            </w:r>
          </w:p>
          <w:p w14:paraId="4D5CBE1D" w14:textId="77777777" w:rsidR="002A24CD" w:rsidRPr="002A24CD" w:rsidRDefault="002A24CD" w:rsidP="002A24CD">
            <w:pPr>
              <w:numPr>
                <w:ilvl w:val="0"/>
                <w:numId w:val="12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Describe the 1st part of the kerygma</w:t>
            </w:r>
          </w:p>
          <w:p w14:paraId="79F6421D" w14:textId="77777777" w:rsidR="002A24CD" w:rsidRPr="002A24CD" w:rsidRDefault="002A24CD" w:rsidP="002A24CD">
            <w:pPr>
              <w:numPr>
                <w:ilvl w:val="0"/>
                <w:numId w:val="12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Identify 5 parts of a Church</w:t>
            </w:r>
          </w:p>
          <w:p w14:paraId="77533BBB" w14:textId="77777777" w:rsidR="002A24CD" w:rsidRPr="002A24CD" w:rsidRDefault="002A24CD" w:rsidP="002A24CD">
            <w:pPr>
              <w:numPr>
                <w:ilvl w:val="0"/>
                <w:numId w:val="12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Reflect on our need for love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77609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Slide outline (please make a copy for your class and edit as needed)</w:t>
            </w:r>
          </w:p>
          <w:p w14:paraId="37E80FE9" w14:textId="77777777" w:rsidR="002A24CD" w:rsidRPr="002A24CD" w:rsidRDefault="007C37E1" w:rsidP="002A24CD">
            <w:hyperlink r:id="rId24" w:anchor="slide=id.g10d8f008a23_0_486" w:history="1">
              <w:r w:rsidR="002A24CD"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Lesson 1, Unit Zero: Kerygma and Holy Mass</w:t>
              </w:r>
            </w:hyperlink>
          </w:p>
          <w:p w14:paraId="5CB732E9" w14:textId="77777777" w:rsidR="002A24CD" w:rsidRPr="002A24CD" w:rsidRDefault="002A24CD" w:rsidP="002A24CD"/>
          <w:p w14:paraId="7B29099B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Suggested Learning Process:</w:t>
            </w:r>
          </w:p>
          <w:p w14:paraId="70626DE6" w14:textId="77777777" w:rsidR="002A24CD" w:rsidRPr="002A24CD" w:rsidRDefault="002A24CD" w:rsidP="002A24CD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Prayer: for a new school year</w:t>
            </w:r>
          </w:p>
          <w:p w14:paraId="0B1F14A8" w14:textId="77777777" w:rsidR="002A24CD" w:rsidRPr="002A24CD" w:rsidRDefault="002A24CD" w:rsidP="002A24CD">
            <w:pPr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Warm-up - Three things that happened during the holidays that I’m grateful for. (Post-it notes / whiteboard / butcher’s paper)</w:t>
            </w:r>
          </w:p>
          <w:p w14:paraId="42682D80" w14:textId="77777777" w:rsidR="002A24CD" w:rsidRPr="002A24CD" w:rsidRDefault="002A24CD" w:rsidP="002A24CD">
            <w:r w:rsidRPr="002A24CD">
              <w:br/>
            </w:r>
          </w:p>
          <w:p w14:paraId="31A65161" w14:textId="77777777" w:rsidR="002A24CD" w:rsidRPr="002A24CD" w:rsidRDefault="002A24CD" w:rsidP="002A24CD">
            <w:pPr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Discussion - What do these have in common? (</w:t>
            </w:r>
            <w:proofErr w:type="gramStart"/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love</w:t>
            </w:r>
            <w:proofErr w:type="gramEnd"/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, connection, purpose, satisfaction, community)</w:t>
            </w:r>
          </w:p>
          <w:p w14:paraId="548CD3D3" w14:textId="77777777" w:rsidR="002A24CD" w:rsidRPr="002A24CD" w:rsidRDefault="002A24CD" w:rsidP="002A24CD">
            <w:pPr>
              <w:numPr>
                <w:ilvl w:val="0"/>
                <w:numId w:val="15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Introduce Unit Zero - the Kerygma and the Mass as the #1 ways to experience all of this in life, and for all eternity.</w:t>
            </w:r>
          </w:p>
          <w:p w14:paraId="39A71A79" w14:textId="77777777" w:rsidR="002A24CD" w:rsidRPr="002A24CD" w:rsidRDefault="002A24CD" w:rsidP="002A24CD">
            <w:pPr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Unit Zero title page</w:t>
            </w:r>
          </w:p>
          <w:p w14:paraId="5AAF5F1C" w14:textId="77777777" w:rsidR="002A24CD" w:rsidRPr="002A24CD" w:rsidRDefault="002A24CD" w:rsidP="002A24CD">
            <w:pPr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Notes on Kerygma - this is a chance to ask big questions and get big answers.</w:t>
            </w:r>
          </w:p>
          <w:p w14:paraId="14E09622" w14:textId="77777777" w:rsidR="002A24CD" w:rsidRPr="002A24CD" w:rsidRDefault="002A24CD" w:rsidP="002A24CD">
            <w:pPr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Reflection on last year; goal setting; class procedures</w:t>
            </w:r>
          </w:p>
          <w:p w14:paraId="06EC4B7B" w14:textId="77777777" w:rsidR="002A24CD" w:rsidRPr="002A24CD" w:rsidRDefault="002A24CD" w:rsidP="002A24CD">
            <w:pPr>
              <w:numPr>
                <w:ilvl w:val="0"/>
                <w:numId w:val="1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Game - Which one is true? (</w:t>
            </w:r>
            <w:proofErr w:type="gramStart"/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hands</w:t>
            </w:r>
            <w:proofErr w:type="gramEnd"/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 on heads / move around the room)</w:t>
            </w:r>
          </w:p>
          <w:p w14:paraId="321858D8" w14:textId="77777777" w:rsidR="002A24CD" w:rsidRPr="002A24CD" w:rsidRDefault="002A24CD" w:rsidP="002A24CD">
            <w:pPr>
              <w:numPr>
                <w:ilvl w:val="0"/>
                <w:numId w:val="20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Notes on Kerygma part #1</w:t>
            </w:r>
          </w:p>
          <w:p w14:paraId="6B1521EB" w14:textId="77777777" w:rsidR="002A24CD" w:rsidRPr="002A24CD" w:rsidRDefault="002A24CD" w:rsidP="002A24CD">
            <w:pPr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Dictogloss</w:t>
            </w:r>
            <w:proofErr w:type="spellEnd"/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: t reads “The Father’s Love Letter” while ss write down words or phrases; ss work together to reconstruct the main points of the letter; reflect on why we need love.</w:t>
            </w:r>
          </w:p>
          <w:p w14:paraId="24C33134" w14:textId="77777777" w:rsidR="002A24CD" w:rsidRPr="002A24CD" w:rsidRDefault="002A24CD" w:rsidP="002A24CD">
            <w:pPr>
              <w:numPr>
                <w:ilvl w:val="0"/>
                <w:numId w:val="22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Notes - the Church is the place we encounter authentic love.</w:t>
            </w:r>
          </w:p>
          <w:p w14:paraId="6F43630B" w14:textId="77777777" w:rsidR="002A24CD" w:rsidRPr="002A24CD" w:rsidRDefault="002A24CD" w:rsidP="002A24CD">
            <w:pPr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Online challenge - things you find in a Church: </w:t>
            </w:r>
            <w:hyperlink r:id="rId25" w:history="1">
              <w:r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https://app.nearpod.com/?pin=LNC9S</w:t>
              </w:r>
            </w:hyperlink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73B7DF5" w14:textId="77777777" w:rsidR="002A24CD" w:rsidRPr="002A24CD" w:rsidRDefault="002A24CD" w:rsidP="002A24CD">
            <w:pPr>
              <w:ind w:left="720"/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</w:p>
          <w:p w14:paraId="105BD548" w14:textId="77777777" w:rsidR="002A24CD" w:rsidRPr="002A24CD" w:rsidRDefault="002A24CD" w:rsidP="002A24CD">
            <w:pPr>
              <w:ind w:left="720"/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Cut-up matching activity - </w:t>
            </w:r>
            <w:hyperlink r:id="rId26" w:history="1">
              <w:r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set 1</w:t>
              </w:r>
            </w:hyperlink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hyperlink r:id="rId27" w:history="1">
              <w:r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set 2</w:t>
              </w:r>
            </w:hyperlink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match the name to the item or the item to its definition.</w:t>
            </w:r>
          </w:p>
          <w:p w14:paraId="2E11E441" w14:textId="77777777" w:rsidR="002A24CD" w:rsidRPr="002A24CD" w:rsidRDefault="002A24CD" w:rsidP="002A24CD">
            <w:pPr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Exit ticket</w:t>
            </w:r>
          </w:p>
          <w:p w14:paraId="7F6E54D2" w14:textId="77777777" w:rsidR="002A24CD" w:rsidRPr="002A24CD" w:rsidRDefault="002A24CD" w:rsidP="002A24CD"/>
        </w:tc>
      </w:tr>
      <w:tr w:rsidR="002A24CD" w:rsidRPr="002A24CD" w14:paraId="58AA9CC2" w14:textId="77777777" w:rsidTr="002A24CD">
        <w:trPr>
          <w:trHeight w:val="15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6A3F9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Lesson 2:</w:t>
            </w:r>
          </w:p>
          <w:p w14:paraId="33DD57A2" w14:textId="77777777" w:rsidR="002A24CD" w:rsidRPr="002A24CD" w:rsidRDefault="002A24CD" w:rsidP="002A24CD"/>
          <w:p w14:paraId="4D77A2F7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LI - Why we need a saviour</w:t>
            </w:r>
          </w:p>
          <w:p w14:paraId="01B3B1A7" w14:textId="77777777" w:rsidR="002A24CD" w:rsidRPr="002A24CD" w:rsidRDefault="002A24CD" w:rsidP="002A24CD"/>
          <w:p w14:paraId="65B317ED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SC -</w:t>
            </w:r>
          </w:p>
          <w:p w14:paraId="22A9CB26" w14:textId="77777777" w:rsidR="002A24CD" w:rsidRPr="002A24CD" w:rsidRDefault="002A24CD" w:rsidP="002A24CD">
            <w:pPr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Describe the 2nd and 3rd parts of the kerygma.</w:t>
            </w:r>
          </w:p>
          <w:p w14:paraId="66E3386F" w14:textId="77777777" w:rsidR="002A24CD" w:rsidRPr="002A24CD" w:rsidRDefault="002A24CD" w:rsidP="002A24CD">
            <w:pPr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Identify 3 movements which occur during Mass.</w:t>
            </w:r>
          </w:p>
          <w:p w14:paraId="35F8ED0A" w14:textId="77777777" w:rsidR="002A24CD" w:rsidRPr="002A24CD" w:rsidRDefault="002A24CD" w:rsidP="002A24CD">
            <w:pPr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Reflect on our need for a saviour.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A75FF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Slide outline (please make a copy for your class and edit as needed)</w:t>
            </w:r>
          </w:p>
          <w:p w14:paraId="0B7D778E" w14:textId="77777777" w:rsidR="002A24CD" w:rsidRPr="002A24CD" w:rsidRDefault="002A24CD" w:rsidP="002A24CD"/>
          <w:p w14:paraId="676033BD" w14:textId="2B3068DE" w:rsidR="002A24CD" w:rsidRDefault="007C37E1" w:rsidP="002A24CD">
            <w:hyperlink r:id="rId28" w:anchor="slide=id.g10d98626802_0_521" w:history="1">
              <w:r w:rsidR="002A24CD"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Lesson 2, Unit Zero: Kerygma and Holy Mass</w:t>
              </w:r>
            </w:hyperlink>
          </w:p>
          <w:p w14:paraId="7B33C451" w14:textId="77777777" w:rsidR="002A24CD" w:rsidRPr="002A24CD" w:rsidRDefault="002A24CD" w:rsidP="002A24CD"/>
          <w:p w14:paraId="70ADB97E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Learning process:</w:t>
            </w:r>
          </w:p>
          <w:p w14:paraId="53B1FCD3" w14:textId="77777777" w:rsidR="002A24CD" w:rsidRPr="002A24CD" w:rsidRDefault="002A24CD" w:rsidP="002A24CD">
            <w:pPr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Prayer: Act of Spiritual Communion</w:t>
            </w:r>
          </w:p>
          <w:p w14:paraId="6E3D13C6" w14:textId="77777777" w:rsidR="002A24CD" w:rsidRPr="002A24CD" w:rsidRDefault="002A24CD" w:rsidP="002A24CD">
            <w:pPr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Warm-up: Post these links for students to investigate:</w:t>
            </w:r>
          </w:p>
          <w:p w14:paraId="382C8D10" w14:textId="77777777" w:rsidR="002A24CD" w:rsidRPr="002A24CD" w:rsidRDefault="007C37E1" w:rsidP="002A24CD">
            <w:pPr>
              <w:numPr>
                <w:ilvl w:val="1"/>
                <w:numId w:val="27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" w:history="1">
              <w:r w:rsidR="002A24CD"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 xml:space="preserve">Priest Celebrates Mass at Drive-In Movie </w:t>
              </w:r>
              <w:proofErr w:type="spellStart"/>
              <w:r w:rsidR="002A24CD"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Theater</w:t>
              </w:r>
              <w:proofErr w:type="spellEnd"/>
              <w:r w:rsidR="002A24CD"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 xml:space="preserve"> Amid Pandemic in Colombia</w:t>
              </w:r>
            </w:hyperlink>
          </w:p>
          <w:p w14:paraId="202C7BA7" w14:textId="77777777" w:rsidR="002A24CD" w:rsidRPr="002A24CD" w:rsidRDefault="007C37E1" w:rsidP="002A24CD">
            <w:pPr>
              <w:numPr>
                <w:ilvl w:val="1"/>
                <w:numId w:val="27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" w:history="1">
              <w:r w:rsidR="002A24CD"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Catholics Attend Mass in Boats After Typhoon Floods Church in Philippines</w:t>
              </w:r>
            </w:hyperlink>
          </w:p>
          <w:p w14:paraId="65906B2A" w14:textId="77777777" w:rsidR="002A24CD" w:rsidRPr="002A24CD" w:rsidRDefault="002A24CD" w:rsidP="002A24CD">
            <w:pPr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Discussion - Why are these people so desperate to go to Mass?</w:t>
            </w:r>
          </w:p>
          <w:p w14:paraId="706C1E9E" w14:textId="77777777" w:rsidR="002A24CD" w:rsidRPr="002A24CD" w:rsidRDefault="002A24CD" w:rsidP="002A24CD">
            <w:pPr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Review: Label parts of Church (snow chapel)</w:t>
            </w:r>
          </w:p>
          <w:p w14:paraId="7EDF96F8" w14:textId="77777777" w:rsidR="002A24CD" w:rsidRPr="002A24CD" w:rsidRDefault="002A24CD" w:rsidP="002A24CD">
            <w:pPr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Notes: Kerygma Part 2</w:t>
            </w:r>
          </w:p>
          <w:p w14:paraId="62AFA6CC" w14:textId="77777777" w:rsidR="002A24CD" w:rsidRPr="002A24CD" w:rsidRDefault="007C37E1" w:rsidP="002A24CD">
            <w:pPr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" w:history="1">
              <w:r w:rsidR="002A24CD"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Sacrificial heroes</w:t>
              </w:r>
            </w:hyperlink>
            <w:r w:rsidR="002A24CD"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 - print and put on walls for discussion/activity </w:t>
            </w:r>
          </w:p>
          <w:p w14:paraId="079EBFF2" w14:textId="77777777" w:rsidR="002A24CD" w:rsidRPr="002A24CD" w:rsidRDefault="002A24CD" w:rsidP="002A24CD">
            <w:pPr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Notes: Kerygma Part 3 (includes optional video)</w:t>
            </w:r>
          </w:p>
          <w:p w14:paraId="7036669A" w14:textId="77777777" w:rsidR="002A24CD" w:rsidRPr="002A24CD" w:rsidRDefault="002A24CD" w:rsidP="002A24CD">
            <w:pPr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Movement at Mass - brain break </w:t>
            </w:r>
            <w:hyperlink r:id="rId32" w:history="1">
              <w:r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video</w:t>
              </w:r>
            </w:hyperlink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20B0AEB" w14:textId="77777777" w:rsidR="002A24CD" w:rsidRPr="002A24CD" w:rsidRDefault="002A24CD" w:rsidP="002A24CD">
            <w:pPr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Matching activities in slides (advanced and simplified)</w:t>
            </w:r>
          </w:p>
          <w:p w14:paraId="2CAEC5A5" w14:textId="77777777" w:rsidR="002A24CD" w:rsidRPr="002A24CD" w:rsidRDefault="002A24CD" w:rsidP="002A24CD">
            <w:pPr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Online drawing activity - </w:t>
            </w:r>
            <w:hyperlink r:id="rId33" w:history="1">
              <w:r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movement at Mass</w:t>
              </w:r>
            </w:hyperlink>
          </w:p>
          <w:p w14:paraId="47E1108D" w14:textId="77777777" w:rsidR="002A24CD" w:rsidRPr="002A24CD" w:rsidRDefault="002A24CD" w:rsidP="002A24CD">
            <w:pPr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OR video summary - </w:t>
            </w:r>
            <w:hyperlink r:id="rId34" w:anchor="slide=id.g10f891ef299_0_41" w:history="1">
              <w:r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Slide 5, what I’m meant to do at Church</w:t>
              </w:r>
            </w:hyperlink>
          </w:p>
          <w:p w14:paraId="2044C140" w14:textId="77777777" w:rsidR="002A24CD" w:rsidRPr="002A24CD" w:rsidRDefault="002A24CD" w:rsidP="002A24CD">
            <w:pPr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Exit ticket</w:t>
            </w:r>
          </w:p>
          <w:p w14:paraId="08B6676E" w14:textId="77777777" w:rsidR="002A24CD" w:rsidRPr="002A24CD" w:rsidRDefault="002A24CD" w:rsidP="002A24CD"/>
        </w:tc>
      </w:tr>
      <w:tr w:rsidR="002A24CD" w:rsidRPr="002A24CD" w14:paraId="6BD144B0" w14:textId="77777777" w:rsidTr="002A24CD">
        <w:trPr>
          <w:trHeight w:val="30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A85A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Lesson 3:</w:t>
            </w:r>
          </w:p>
          <w:p w14:paraId="2BE3516C" w14:textId="77777777" w:rsidR="002A24CD" w:rsidRPr="002A24CD" w:rsidRDefault="002A24CD" w:rsidP="002A24CD"/>
          <w:p w14:paraId="4AB77613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LI - Responding to God’s love</w:t>
            </w:r>
          </w:p>
          <w:p w14:paraId="7B398892" w14:textId="77777777" w:rsidR="002A24CD" w:rsidRPr="002A24CD" w:rsidRDefault="002A24CD" w:rsidP="002A24CD"/>
          <w:p w14:paraId="693948CA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SC - </w:t>
            </w:r>
          </w:p>
          <w:p w14:paraId="55AA620C" w14:textId="77777777" w:rsidR="002A24CD" w:rsidRPr="002A24CD" w:rsidRDefault="002A24CD" w:rsidP="002A24CD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Describe the 4th and 5th parts of the kerygma.</w:t>
            </w:r>
          </w:p>
          <w:p w14:paraId="04803916" w14:textId="77777777" w:rsidR="002A24CD" w:rsidRPr="002A24CD" w:rsidRDefault="002A24CD" w:rsidP="002A24CD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Identify 4 key attitudes we need during Mass.</w:t>
            </w:r>
          </w:p>
          <w:p w14:paraId="461AA27C" w14:textId="77777777" w:rsidR="002A24CD" w:rsidRPr="002A24CD" w:rsidRDefault="002A24CD" w:rsidP="002A24CD">
            <w:pPr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Reflect on your response to God.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8504F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Slide outline (please make a copy for your class and edit as needed)</w:t>
            </w:r>
          </w:p>
          <w:p w14:paraId="338D9156" w14:textId="77777777" w:rsidR="002A24CD" w:rsidRPr="002A24CD" w:rsidRDefault="007C37E1" w:rsidP="002A24CD">
            <w:hyperlink r:id="rId35" w:anchor="slide=id.g10d9d586b89_0_357" w:history="1">
              <w:r w:rsidR="002A24CD"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Lesson 3, Unit Zero: Kerygma and Holy Mass</w:t>
              </w:r>
            </w:hyperlink>
          </w:p>
          <w:p w14:paraId="590D5147" w14:textId="77777777" w:rsidR="002A24CD" w:rsidRPr="002A24CD" w:rsidRDefault="002A24CD" w:rsidP="002A24CD"/>
          <w:p w14:paraId="6EF4041B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Learning process:</w:t>
            </w:r>
          </w:p>
          <w:p w14:paraId="224E6E8E" w14:textId="77777777" w:rsidR="002A24CD" w:rsidRPr="002A24CD" w:rsidRDefault="002A24CD" w:rsidP="002A24CD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Prayer: Act of Contrition</w:t>
            </w:r>
          </w:p>
          <w:p w14:paraId="35F4030C" w14:textId="77777777" w:rsidR="002A24CD" w:rsidRPr="002A24CD" w:rsidRDefault="002A24CD" w:rsidP="002A24CD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Warm-up: Girl vs. Boy debate - did Jesus bring Good News?</w:t>
            </w:r>
          </w:p>
          <w:p w14:paraId="6D25A572" w14:textId="77777777" w:rsidR="002A24CD" w:rsidRPr="002A24CD" w:rsidRDefault="002A24CD" w:rsidP="002A24CD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Explain: Good News demands a response - CHALLENGING</w:t>
            </w:r>
          </w:p>
          <w:p w14:paraId="5848E832" w14:textId="77777777" w:rsidR="002A24CD" w:rsidRPr="002A24CD" w:rsidRDefault="002A24CD" w:rsidP="002A24CD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Discuss (Tania’s story) - how do we respond to good news?</w:t>
            </w:r>
          </w:p>
          <w:p w14:paraId="0000A1A8" w14:textId="77777777" w:rsidR="002A24CD" w:rsidRPr="002A24CD" w:rsidRDefault="002A24CD" w:rsidP="002A24CD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Notes - Kerygma #4: repent and believe</w:t>
            </w:r>
          </w:p>
          <w:p w14:paraId="33465531" w14:textId="77777777" w:rsidR="002A24CD" w:rsidRPr="002A24CD" w:rsidRDefault="002A24CD" w:rsidP="002A24CD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Scripture reflection - Luke 7:36-50 (get </w:t>
            </w:r>
            <w:proofErr w:type="spellStart"/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Bibes</w:t>
            </w:r>
            <w:proofErr w:type="spellEnd"/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 if possible; </w:t>
            </w:r>
            <w:hyperlink r:id="rId36" w:history="1">
              <w:r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 xml:space="preserve">lectio </w:t>
              </w:r>
              <w:proofErr w:type="spellStart"/>
              <w:r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divina</w:t>
              </w:r>
              <w:proofErr w:type="spellEnd"/>
              <w:r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 xml:space="preserve"> ideas</w:t>
              </w:r>
            </w:hyperlink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2C3F0442" w14:textId="77777777" w:rsidR="002A24CD" w:rsidRPr="002A24CD" w:rsidRDefault="002A24CD" w:rsidP="002A24CD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Notes - Kerygma #5: baptism and Holy Spirit</w:t>
            </w:r>
          </w:p>
          <w:p w14:paraId="089315DF" w14:textId="77777777" w:rsidR="002A24CD" w:rsidRPr="002A24CD" w:rsidRDefault="002A24CD" w:rsidP="002A24CD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Video - holy water</w:t>
            </w:r>
          </w:p>
          <w:p w14:paraId="0DBAC0D7" w14:textId="77777777" w:rsidR="002A24CD" w:rsidRPr="002A24CD" w:rsidRDefault="007C37E1" w:rsidP="002A24CD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" w:history="1">
              <w:r w:rsidR="002A24CD"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Worksheet</w:t>
              </w:r>
            </w:hyperlink>
            <w:r w:rsidR="002A24CD"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 - matching key prayers /texts from Mass with our attitudes at Mass</w:t>
            </w:r>
          </w:p>
          <w:p w14:paraId="5084ADC1" w14:textId="77777777" w:rsidR="002A24CD" w:rsidRPr="002A24CD" w:rsidRDefault="002A24CD" w:rsidP="002A24CD">
            <w:pPr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HW option - investigate “</w:t>
            </w:r>
            <w:hyperlink r:id="rId38" w:history="1">
              <w:r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apps</w:t>
              </w:r>
            </w:hyperlink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” that help you examine your conscience and go to Confession before Mass.</w:t>
            </w:r>
          </w:p>
          <w:p w14:paraId="0D0AA10E" w14:textId="77777777" w:rsidR="002A24CD" w:rsidRPr="002A24CD" w:rsidRDefault="002A24CD" w:rsidP="002A24CD"/>
        </w:tc>
      </w:tr>
      <w:tr w:rsidR="002A24CD" w:rsidRPr="002A24CD" w14:paraId="11932EC8" w14:textId="77777777" w:rsidTr="002A24CD">
        <w:trPr>
          <w:trHeight w:val="30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51364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Lesson 4:</w:t>
            </w:r>
          </w:p>
          <w:p w14:paraId="3305BC1F" w14:textId="77777777" w:rsidR="002A24CD" w:rsidRPr="002A24CD" w:rsidRDefault="002A24CD" w:rsidP="002A24CD"/>
          <w:p w14:paraId="7E0EAE1A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LI - Living with Jesus in the Church</w:t>
            </w:r>
          </w:p>
          <w:p w14:paraId="143A082B" w14:textId="77777777" w:rsidR="002A24CD" w:rsidRPr="002A24CD" w:rsidRDefault="002A24CD" w:rsidP="002A24CD"/>
          <w:p w14:paraId="115822AE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SC - </w:t>
            </w:r>
          </w:p>
          <w:p w14:paraId="7D372481" w14:textId="77777777" w:rsidR="002A24CD" w:rsidRPr="002A24CD" w:rsidRDefault="002A24CD" w:rsidP="002A24CD">
            <w:pPr>
              <w:numPr>
                <w:ilvl w:val="0"/>
                <w:numId w:val="30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Describe the 6th part of the kerygma.</w:t>
            </w:r>
          </w:p>
          <w:p w14:paraId="47806B03" w14:textId="77777777" w:rsidR="002A24CD" w:rsidRPr="002A24CD" w:rsidRDefault="002A24CD" w:rsidP="002A24CD">
            <w:pPr>
              <w:numPr>
                <w:ilvl w:val="0"/>
                <w:numId w:val="30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Define “transubstantiation.”</w:t>
            </w:r>
          </w:p>
          <w:p w14:paraId="24963F90" w14:textId="77777777" w:rsidR="002A24CD" w:rsidRPr="002A24CD" w:rsidRDefault="002A24CD" w:rsidP="002A24CD">
            <w:pPr>
              <w:numPr>
                <w:ilvl w:val="0"/>
                <w:numId w:val="30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Reflect on the mystery of the Eucharist.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13940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Slide outline (please make a copy for your class and edit as needed) </w:t>
            </w:r>
            <w:hyperlink r:id="rId39" w:anchor="slide=id.g10c83240d55_0_0" w:history="1">
              <w:r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Lesson 4, Unit Zero: Kerygma and Holy Mass</w:t>
              </w:r>
            </w:hyperlink>
          </w:p>
          <w:p w14:paraId="36CE2018" w14:textId="77777777" w:rsidR="002A24CD" w:rsidRPr="002A24CD" w:rsidRDefault="002A24CD" w:rsidP="002A24CD"/>
          <w:p w14:paraId="1CB21C60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Learning Process:</w:t>
            </w:r>
          </w:p>
          <w:p w14:paraId="77F758AD" w14:textId="77777777" w:rsidR="002A24CD" w:rsidRPr="002A24CD" w:rsidRDefault="002A24CD" w:rsidP="002A24CD">
            <w:pPr>
              <w:numPr>
                <w:ilvl w:val="0"/>
                <w:numId w:val="31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Warm-up: Print out two copies of </w:t>
            </w:r>
            <w:hyperlink r:id="rId40" w:history="1">
              <w:r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these images</w:t>
              </w:r>
            </w:hyperlink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give to students as they enter the room.</w:t>
            </w:r>
          </w:p>
          <w:p w14:paraId="6711E1D3" w14:textId="77777777" w:rsidR="002A24CD" w:rsidRPr="002A24CD" w:rsidRDefault="002A24CD" w:rsidP="002A24CD">
            <w:pPr>
              <w:numPr>
                <w:ilvl w:val="0"/>
                <w:numId w:val="32"/>
              </w:numPr>
              <w:ind w:left="144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Students must identify which attitude matches their image.</w:t>
            </w:r>
          </w:p>
          <w:p w14:paraId="34115AF5" w14:textId="77777777" w:rsidR="002A24CD" w:rsidRPr="002A24CD" w:rsidRDefault="002A24CD" w:rsidP="002A24CD">
            <w:pPr>
              <w:ind w:left="720"/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</w:p>
          <w:p w14:paraId="18DB33C9" w14:textId="77777777" w:rsidR="002A24CD" w:rsidRPr="002A24CD" w:rsidRDefault="002A24CD" w:rsidP="002A24CD">
            <w:pPr>
              <w:ind w:left="720"/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Give students a link to the Ghent altarpiece (depicts the Heavenly celebration of Mass). How many attitudes can they find in the painting?</w:t>
            </w:r>
          </w:p>
          <w:p w14:paraId="2C5E6423" w14:textId="77777777" w:rsidR="002A24CD" w:rsidRPr="002A24CD" w:rsidRDefault="002A24CD" w:rsidP="002A24CD">
            <w:pPr>
              <w:numPr>
                <w:ilvl w:val="0"/>
                <w:numId w:val="3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Prayer: see slide</w:t>
            </w:r>
          </w:p>
          <w:p w14:paraId="3C345C72" w14:textId="77777777" w:rsidR="002A24CD" w:rsidRPr="002A24CD" w:rsidRDefault="002A24CD" w:rsidP="002A24CD">
            <w:pPr>
              <w:numPr>
                <w:ilvl w:val="0"/>
                <w:numId w:val="34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Kerygma #6 - Jesus and the Church:</w:t>
            </w:r>
          </w:p>
          <w:p w14:paraId="3FCB5110" w14:textId="77777777" w:rsidR="002A24CD" w:rsidRPr="002A24CD" w:rsidRDefault="002A24CD" w:rsidP="002A24CD">
            <w:pPr>
              <w:numPr>
                <w:ilvl w:val="1"/>
                <w:numId w:val="35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Visual discussion</w:t>
            </w:r>
          </w:p>
          <w:p w14:paraId="75F1AFDF" w14:textId="77777777" w:rsidR="002A24CD" w:rsidRPr="002A24CD" w:rsidRDefault="002A24CD" w:rsidP="002A24CD">
            <w:pPr>
              <w:numPr>
                <w:ilvl w:val="1"/>
                <w:numId w:val="35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Notes from 1 Cor 12:12-13</w:t>
            </w:r>
          </w:p>
          <w:p w14:paraId="53F4EEC7" w14:textId="77777777" w:rsidR="002A24CD" w:rsidRPr="002A24CD" w:rsidRDefault="007C37E1" w:rsidP="002A24CD">
            <w:pPr>
              <w:numPr>
                <w:ilvl w:val="1"/>
                <w:numId w:val="35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" w:history="1">
              <w:r w:rsidR="002A24CD"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Worksheet</w:t>
              </w:r>
            </w:hyperlink>
            <w:r w:rsidR="002A24CD"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 version </w:t>
            </w:r>
          </w:p>
          <w:p w14:paraId="7679305E" w14:textId="77777777" w:rsidR="002A24CD" w:rsidRPr="002A24CD" w:rsidRDefault="002A24CD" w:rsidP="002A24CD">
            <w:pPr>
              <w:numPr>
                <w:ilvl w:val="1"/>
                <w:numId w:val="35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Answers </w:t>
            </w:r>
            <w:hyperlink r:id="rId42" w:anchor="slide=id.g113a5f9a82f_0_0" w:history="1">
              <w:r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here</w:t>
              </w:r>
            </w:hyperlink>
          </w:p>
          <w:p w14:paraId="22416B74" w14:textId="77777777" w:rsidR="002A24CD" w:rsidRPr="002A24CD" w:rsidRDefault="002A24CD" w:rsidP="002A24CD">
            <w:pPr>
              <w:numPr>
                <w:ilvl w:val="0"/>
                <w:numId w:val="36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Transubstantiation - Notes and video</w:t>
            </w:r>
          </w:p>
          <w:p w14:paraId="42C40ACC" w14:textId="77777777" w:rsidR="002A24CD" w:rsidRPr="002A24CD" w:rsidRDefault="002A24CD" w:rsidP="002A24CD">
            <w:pPr>
              <w:numPr>
                <w:ilvl w:val="0"/>
                <w:numId w:val="37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Key notes</w:t>
            </w:r>
          </w:p>
          <w:p w14:paraId="75DEFCC9" w14:textId="77777777" w:rsidR="002A24CD" w:rsidRPr="002A24CD" w:rsidRDefault="002A24CD" w:rsidP="002A24CD">
            <w:pPr>
              <w:numPr>
                <w:ilvl w:val="0"/>
                <w:numId w:val="38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Exit ticket</w:t>
            </w:r>
          </w:p>
          <w:p w14:paraId="0694B292" w14:textId="77777777" w:rsidR="002A24CD" w:rsidRPr="002A24CD" w:rsidRDefault="002A24CD" w:rsidP="002A24CD"/>
        </w:tc>
      </w:tr>
      <w:tr w:rsidR="002A24CD" w:rsidRPr="002A24CD" w14:paraId="64D09FAA" w14:textId="77777777" w:rsidTr="002A24CD">
        <w:trPr>
          <w:trHeight w:val="30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67AC8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Lesson 5: (could be after the Opening Mass)</w:t>
            </w:r>
          </w:p>
          <w:p w14:paraId="1A51397A" w14:textId="77777777" w:rsidR="002A24CD" w:rsidRPr="002A24CD" w:rsidRDefault="002A24CD" w:rsidP="002A24CD"/>
          <w:p w14:paraId="3916C999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LI - Go, make disciples</w:t>
            </w:r>
          </w:p>
          <w:p w14:paraId="3A40C8FA" w14:textId="77777777" w:rsidR="002A24CD" w:rsidRPr="002A24CD" w:rsidRDefault="002A24CD" w:rsidP="002A24CD"/>
          <w:p w14:paraId="626AE2DA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SC - </w:t>
            </w:r>
          </w:p>
          <w:p w14:paraId="398DC2B3" w14:textId="77777777" w:rsidR="002A24CD" w:rsidRPr="002A24CD" w:rsidRDefault="002A24CD" w:rsidP="002A24CD">
            <w:pPr>
              <w:numPr>
                <w:ilvl w:val="0"/>
                <w:numId w:val="3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Describe the 7th part of the Kerygma</w:t>
            </w:r>
          </w:p>
          <w:p w14:paraId="0E733063" w14:textId="77777777" w:rsidR="002A24CD" w:rsidRPr="002A24CD" w:rsidRDefault="002A24CD" w:rsidP="002A24CD">
            <w:pPr>
              <w:numPr>
                <w:ilvl w:val="0"/>
                <w:numId w:val="3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Summarise the kerygma</w:t>
            </w:r>
          </w:p>
          <w:p w14:paraId="7413F3E5" w14:textId="77777777" w:rsidR="002A24CD" w:rsidRPr="002A24CD" w:rsidRDefault="002A24CD" w:rsidP="002A24CD">
            <w:pPr>
              <w:numPr>
                <w:ilvl w:val="0"/>
                <w:numId w:val="3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Explain how the Mass should change us.</w:t>
            </w:r>
          </w:p>
          <w:p w14:paraId="3C807F4B" w14:textId="77777777" w:rsidR="002A24CD" w:rsidRPr="002A24CD" w:rsidRDefault="002A24CD" w:rsidP="002A24CD">
            <w:pPr>
              <w:numPr>
                <w:ilvl w:val="0"/>
                <w:numId w:val="39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Reflect on your stage of discipleship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037B0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Slide outline (please make a copy for your class and edit as needed) </w:t>
            </w:r>
          </w:p>
          <w:p w14:paraId="258533CE" w14:textId="77777777" w:rsidR="002A24CD" w:rsidRPr="002A24CD" w:rsidRDefault="007C37E1" w:rsidP="002A24CD">
            <w:hyperlink r:id="rId43" w:anchor="slide=id.g10d7dc0976d_0_306" w:history="1">
              <w:r w:rsidR="002A24CD" w:rsidRPr="002A24CD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Lesson 5, Unit Zero: Kerygma and Holy Mass</w:t>
              </w:r>
            </w:hyperlink>
          </w:p>
          <w:p w14:paraId="022129A6" w14:textId="77777777" w:rsidR="002A24CD" w:rsidRPr="002A24CD" w:rsidRDefault="002A24CD" w:rsidP="002A24CD"/>
          <w:p w14:paraId="4D47878A" w14:textId="77777777" w:rsidR="002A24CD" w:rsidRPr="002A24CD" w:rsidRDefault="002A24CD" w:rsidP="002A24CD"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Learning Process:</w:t>
            </w:r>
          </w:p>
          <w:p w14:paraId="4C27A8DA" w14:textId="77777777" w:rsidR="002A24CD" w:rsidRPr="002A24CD" w:rsidRDefault="002A24CD" w:rsidP="002A24CD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Warm-up: Brainstorm - what are some things that help us “get the most” out of Mass?</w:t>
            </w:r>
          </w:p>
          <w:p w14:paraId="28859D5F" w14:textId="77777777" w:rsidR="002A24CD" w:rsidRPr="002A24CD" w:rsidRDefault="002A24CD" w:rsidP="002A24CD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Discuss - getting something out, or putting something in?</w:t>
            </w:r>
          </w:p>
          <w:p w14:paraId="28F307C0" w14:textId="77777777" w:rsidR="002A24CD" w:rsidRPr="002A24CD" w:rsidRDefault="002A24CD" w:rsidP="002A24CD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Review - we are the Body of </w:t>
            </w:r>
            <w:proofErr w:type="gramStart"/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Christ;</w:t>
            </w:r>
            <w:proofErr w:type="gramEnd"/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 xml:space="preserve"> united in the Eucharist</w:t>
            </w:r>
          </w:p>
          <w:p w14:paraId="0E7D1A1C" w14:textId="77777777" w:rsidR="002A24CD" w:rsidRPr="002A24CD" w:rsidRDefault="002A24CD" w:rsidP="002A24CD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Reflection - Casting Crowns song, “If we are the body”</w:t>
            </w:r>
          </w:p>
          <w:p w14:paraId="705F50FA" w14:textId="77777777" w:rsidR="002A24CD" w:rsidRPr="002A24CD" w:rsidRDefault="002A24CD" w:rsidP="002A24CD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Notes - Kerygma #7</w:t>
            </w:r>
          </w:p>
          <w:p w14:paraId="3FBB89B8" w14:textId="77777777" w:rsidR="002A24CD" w:rsidRDefault="002A24CD" w:rsidP="002A24CD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Research - Sydney Centre for Evangelisation</w:t>
            </w: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br/>
              <w:t>OR</w:t>
            </w: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br/>
              <w:t>Discuss - inviting someone to Mass (share story)</w:t>
            </w:r>
          </w:p>
          <w:p w14:paraId="40C51C04" w14:textId="0FC62664" w:rsidR="002A24CD" w:rsidRPr="002A24CD" w:rsidRDefault="002A24CD" w:rsidP="002A24CD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CD">
              <w:rPr>
                <w:rFonts w:ascii="Arial" w:hAnsi="Arial" w:cs="Arial"/>
                <w:color w:val="000000"/>
                <w:sz w:val="20"/>
                <w:szCs w:val="20"/>
              </w:rPr>
              <w:t>Final Summary project</w:t>
            </w:r>
          </w:p>
        </w:tc>
      </w:tr>
    </w:tbl>
    <w:p w14:paraId="2C592E3C" w14:textId="77777777" w:rsidR="002A24CD" w:rsidRDefault="002A24CD" w:rsidP="002A24CD">
      <w:pPr>
        <w:spacing w:after="160"/>
        <w:rPr>
          <w:rFonts w:ascii="Arial Narrow" w:hAnsi="Arial Narrow"/>
          <w:color w:val="0B0080"/>
          <w:sz w:val="34"/>
          <w:szCs w:val="34"/>
        </w:rPr>
      </w:pPr>
    </w:p>
    <w:p w14:paraId="328A3146" w14:textId="189F24F3" w:rsidR="002A24CD" w:rsidRPr="002A24CD" w:rsidRDefault="002A24CD" w:rsidP="002A24CD">
      <w:pPr>
        <w:spacing w:after="160"/>
      </w:pPr>
      <w:r w:rsidRPr="002A24CD">
        <w:rPr>
          <w:rFonts w:ascii="Arial Narrow" w:hAnsi="Arial Narrow"/>
          <w:color w:val="0B0080"/>
          <w:sz w:val="34"/>
          <w:szCs w:val="34"/>
        </w:rPr>
        <w:t>Stage 6 Recommendations</w:t>
      </w:r>
    </w:p>
    <w:p w14:paraId="7A910F36" w14:textId="77777777" w:rsidR="002A24CD" w:rsidRPr="002A24CD" w:rsidRDefault="002A24CD" w:rsidP="002A24CD">
      <w:r w:rsidRPr="002A24CD">
        <w:rPr>
          <w:rFonts w:ascii="Arial" w:hAnsi="Arial" w:cs="Arial"/>
          <w:color w:val="000000"/>
          <w:sz w:val="20"/>
          <w:szCs w:val="20"/>
          <w:u w:val="single"/>
        </w:rPr>
        <w:t>Preliminary Studies of Religion:</w:t>
      </w:r>
    </w:p>
    <w:p w14:paraId="2A018115" w14:textId="77777777" w:rsidR="002A24CD" w:rsidRPr="002A24CD" w:rsidRDefault="002A24CD" w:rsidP="002A24CD">
      <w:pPr>
        <w:numPr>
          <w:ilvl w:val="0"/>
          <w:numId w:val="4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A24CD">
        <w:rPr>
          <w:rFonts w:ascii="Arial" w:hAnsi="Arial" w:cs="Arial"/>
          <w:color w:val="000000"/>
          <w:sz w:val="20"/>
          <w:szCs w:val="20"/>
        </w:rPr>
        <w:t>Introduce the kerygma at the start of the course, as a fresh way of looking at Christianity as a religious tradition.</w:t>
      </w:r>
    </w:p>
    <w:p w14:paraId="16C1BCDA" w14:textId="77777777" w:rsidR="002A24CD" w:rsidRPr="002A24CD" w:rsidRDefault="002A24CD" w:rsidP="002A24CD">
      <w:pPr>
        <w:numPr>
          <w:ilvl w:val="0"/>
          <w:numId w:val="4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A24CD">
        <w:rPr>
          <w:rFonts w:ascii="Arial" w:hAnsi="Arial" w:cs="Arial"/>
          <w:color w:val="000000"/>
          <w:sz w:val="20"/>
          <w:szCs w:val="20"/>
        </w:rPr>
        <w:t>Use the kerygma as an example to analyse when introducing the concepts: supernatural dimension; transcendence and immanence; contribution of religion to individuals.</w:t>
      </w:r>
    </w:p>
    <w:p w14:paraId="2176AFD8" w14:textId="77777777" w:rsidR="002A24CD" w:rsidRPr="002A24CD" w:rsidRDefault="002A24CD" w:rsidP="002A24CD">
      <w:pPr>
        <w:numPr>
          <w:ilvl w:val="0"/>
          <w:numId w:val="4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A24CD">
        <w:rPr>
          <w:rFonts w:ascii="Arial" w:hAnsi="Arial" w:cs="Arial"/>
          <w:color w:val="000000"/>
          <w:sz w:val="20"/>
          <w:szCs w:val="20"/>
        </w:rPr>
        <w:t>Include a review of the Mass as part of teaching the characteristics of religion, and the way in which they interact.</w:t>
      </w:r>
    </w:p>
    <w:p w14:paraId="6144B13B" w14:textId="77777777" w:rsidR="002A24CD" w:rsidRPr="002A24CD" w:rsidRDefault="007C37E1" w:rsidP="002A24CD">
      <w:pPr>
        <w:numPr>
          <w:ilvl w:val="0"/>
          <w:numId w:val="41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44" w:history="1">
        <w:r w:rsidR="002A24CD" w:rsidRPr="002A24CD">
          <w:rPr>
            <w:rFonts w:ascii="Arial" w:hAnsi="Arial" w:cs="Arial"/>
            <w:color w:val="1155CC"/>
            <w:sz w:val="20"/>
            <w:szCs w:val="20"/>
            <w:u w:val="single"/>
          </w:rPr>
          <w:t>Practice writing question</w:t>
        </w:r>
      </w:hyperlink>
      <w:r w:rsidR="002A24CD" w:rsidRPr="002A24CD">
        <w:rPr>
          <w:rFonts w:ascii="Arial" w:hAnsi="Arial" w:cs="Arial"/>
          <w:color w:val="000000"/>
          <w:sz w:val="20"/>
          <w:szCs w:val="20"/>
        </w:rPr>
        <w:t>: With reference to the connection between the kerygma and the Mass, “Explain how the characteristics interact to create a dynamic, living religion”</w:t>
      </w:r>
    </w:p>
    <w:p w14:paraId="23501461" w14:textId="77777777" w:rsidR="002A24CD" w:rsidRPr="002A24CD" w:rsidRDefault="002A24CD" w:rsidP="002A24CD"/>
    <w:p w14:paraId="522A8EF3" w14:textId="77777777" w:rsidR="002A24CD" w:rsidRPr="002A24CD" w:rsidRDefault="002A24CD" w:rsidP="002A24CD">
      <w:r w:rsidRPr="002A24CD">
        <w:rPr>
          <w:rFonts w:ascii="Arial" w:hAnsi="Arial" w:cs="Arial"/>
          <w:color w:val="000000"/>
          <w:sz w:val="20"/>
          <w:szCs w:val="20"/>
          <w:u w:val="single"/>
        </w:rPr>
        <w:t>HSC Studies of Religion:</w:t>
      </w:r>
    </w:p>
    <w:p w14:paraId="45BAE595" w14:textId="77777777" w:rsidR="002A24CD" w:rsidRPr="002A24CD" w:rsidRDefault="002A24CD" w:rsidP="002A24CD">
      <w:pPr>
        <w:numPr>
          <w:ilvl w:val="0"/>
          <w:numId w:val="4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A24CD">
        <w:rPr>
          <w:rFonts w:ascii="Arial" w:hAnsi="Arial" w:cs="Arial"/>
          <w:color w:val="000000"/>
          <w:sz w:val="20"/>
          <w:szCs w:val="20"/>
        </w:rPr>
        <w:t>Connecting the Kerygma and the Mass allows students to add depth to their understanding of:</w:t>
      </w:r>
    </w:p>
    <w:p w14:paraId="2E064EC9" w14:textId="77777777" w:rsidR="002A24CD" w:rsidRPr="002A24CD" w:rsidRDefault="002A24CD" w:rsidP="002A24CD">
      <w:pPr>
        <w:numPr>
          <w:ilvl w:val="1"/>
          <w:numId w:val="43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A24CD">
        <w:rPr>
          <w:rFonts w:ascii="Arial" w:hAnsi="Arial" w:cs="Arial"/>
          <w:color w:val="000000"/>
          <w:sz w:val="20"/>
          <w:szCs w:val="20"/>
        </w:rPr>
        <w:t>The significance of Saturday/Sunday worship and how it expresses the beliefs of Christianity</w:t>
      </w:r>
    </w:p>
    <w:p w14:paraId="43093DB3" w14:textId="77777777" w:rsidR="002A24CD" w:rsidRPr="002A24CD" w:rsidRDefault="002A24CD" w:rsidP="002A24CD">
      <w:pPr>
        <w:numPr>
          <w:ilvl w:val="1"/>
          <w:numId w:val="43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A24CD">
        <w:rPr>
          <w:rFonts w:ascii="Arial" w:hAnsi="Arial" w:cs="Arial"/>
          <w:color w:val="000000"/>
          <w:sz w:val="20"/>
          <w:szCs w:val="20"/>
        </w:rPr>
        <w:t>The impact of John XXIII’s liturgical renewal</w:t>
      </w:r>
    </w:p>
    <w:p w14:paraId="5490DD35" w14:textId="77777777" w:rsidR="002A24CD" w:rsidRPr="002A24CD" w:rsidRDefault="002A24CD" w:rsidP="002A24CD">
      <w:pPr>
        <w:numPr>
          <w:ilvl w:val="1"/>
          <w:numId w:val="43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A24CD">
        <w:rPr>
          <w:rFonts w:ascii="Arial" w:hAnsi="Arial" w:cs="Arial"/>
          <w:color w:val="000000"/>
          <w:sz w:val="20"/>
          <w:szCs w:val="20"/>
        </w:rPr>
        <w:t>The significance of baptism (where one commits to the Kerygma) for the life of the community</w:t>
      </w:r>
    </w:p>
    <w:p w14:paraId="54832AA5" w14:textId="77777777" w:rsidR="002A24CD" w:rsidRPr="002A24CD" w:rsidRDefault="002A24CD" w:rsidP="002A24CD">
      <w:pPr>
        <w:numPr>
          <w:ilvl w:val="1"/>
          <w:numId w:val="43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A24CD">
        <w:rPr>
          <w:rFonts w:ascii="Arial" w:hAnsi="Arial" w:cs="Arial"/>
          <w:color w:val="000000"/>
          <w:sz w:val="20"/>
          <w:szCs w:val="20"/>
        </w:rPr>
        <w:t>The ongoing impact of St. Paul’s writings</w:t>
      </w:r>
    </w:p>
    <w:p w14:paraId="4707E777" w14:textId="77777777" w:rsidR="002A24CD" w:rsidRPr="002A24CD" w:rsidRDefault="002A24CD" w:rsidP="002A24CD"/>
    <w:p w14:paraId="15478CCF" w14:textId="77777777" w:rsidR="002A24CD" w:rsidRPr="002A24CD" w:rsidRDefault="002A24CD" w:rsidP="002A24CD">
      <w:r w:rsidRPr="002A24CD">
        <w:rPr>
          <w:rFonts w:ascii="Arial" w:hAnsi="Arial" w:cs="Arial"/>
          <w:color w:val="000000"/>
          <w:sz w:val="20"/>
          <w:szCs w:val="20"/>
          <w:u w:val="single"/>
        </w:rPr>
        <w:t>Preliminary Studies in Catholic Thought:</w:t>
      </w:r>
    </w:p>
    <w:p w14:paraId="74F1AD19" w14:textId="77777777" w:rsidR="002A24CD" w:rsidRPr="002A24CD" w:rsidRDefault="002A24CD" w:rsidP="002A24CD">
      <w:pPr>
        <w:numPr>
          <w:ilvl w:val="0"/>
          <w:numId w:val="44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A24CD">
        <w:rPr>
          <w:rFonts w:ascii="Arial" w:hAnsi="Arial" w:cs="Arial"/>
          <w:color w:val="000000"/>
          <w:sz w:val="20"/>
          <w:szCs w:val="20"/>
        </w:rPr>
        <w:t>“Unit Zero” could be used as a transition between “The Human Person” and “The Trinitarian God and Humanity”</w:t>
      </w:r>
    </w:p>
    <w:p w14:paraId="768A985B" w14:textId="77777777" w:rsidR="002A24CD" w:rsidRPr="002A24CD" w:rsidRDefault="002A24CD" w:rsidP="002A24CD"/>
    <w:p w14:paraId="3E03DA10" w14:textId="77777777" w:rsidR="002A24CD" w:rsidRPr="002A24CD" w:rsidRDefault="002A24CD" w:rsidP="002A24CD">
      <w:r w:rsidRPr="002A24CD">
        <w:rPr>
          <w:rFonts w:ascii="Arial" w:hAnsi="Arial" w:cs="Arial"/>
          <w:color w:val="000000"/>
          <w:sz w:val="20"/>
          <w:szCs w:val="20"/>
          <w:u w:val="single"/>
        </w:rPr>
        <w:t>HSC Studies in Catholic Thought:</w:t>
      </w:r>
    </w:p>
    <w:p w14:paraId="34D16D28" w14:textId="77777777" w:rsidR="002A24CD" w:rsidRPr="002A24CD" w:rsidRDefault="002A24CD" w:rsidP="002A24CD">
      <w:pPr>
        <w:numPr>
          <w:ilvl w:val="0"/>
          <w:numId w:val="45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A24CD">
        <w:rPr>
          <w:rFonts w:ascii="Arial" w:hAnsi="Arial" w:cs="Arial"/>
          <w:color w:val="000000"/>
          <w:sz w:val="20"/>
          <w:szCs w:val="20"/>
        </w:rPr>
        <w:t xml:space="preserve">“Unit Zero” is a possible way to cover the dot points under </w:t>
      </w:r>
      <w:r w:rsidRPr="002A24CD">
        <w:rPr>
          <w:rFonts w:ascii="Arial" w:hAnsi="Arial" w:cs="Arial"/>
          <w:b/>
          <w:bCs/>
          <w:color w:val="000000"/>
          <w:sz w:val="20"/>
          <w:szCs w:val="20"/>
        </w:rPr>
        <w:t xml:space="preserve">Virtue, </w:t>
      </w:r>
      <w:proofErr w:type="gramStart"/>
      <w:r w:rsidRPr="002A24CD">
        <w:rPr>
          <w:rFonts w:ascii="Arial" w:hAnsi="Arial" w:cs="Arial"/>
          <w:b/>
          <w:bCs/>
          <w:color w:val="000000"/>
          <w:sz w:val="20"/>
          <w:szCs w:val="20"/>
        </w:rPr>
        <w:t>Vice</w:t>
      </w:r>
      <w:proofErr w:type="gramEnd"/>
      <w:r w:rsidRPr="002A24CD">
        <w:rPr>
          <w:rFonts w:ascii="Arial" w:hAnsi="Arial" w:cs="Arial"/>
          <w:b/>
          <w:bCs/>
          <w:color w:val="000000"/>
          <w:sz w:val="20"/>
          <w:szCs w:val="20"/>
        </w:rPr>
        <w:t xml:space="preserve"> and Salvation: </w:t>
      </w:r>
    </w:p>
    <w:p w14:paraId="61556D19" w14:textId="77777777" w:rsidR="002A24CD" w:rsidRPr="002A24CD" w:rsidRDefault="002A24CD" w:rsidP="002A24CD">
      <w:pPr>
        <w:ind w:left="720"/>
      </w:pPr>
      <w:r w:rsidRPr="002A24CD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 w:rsidRPr="002A24CD">
        <w:rPr>
          <w:rFonts w:ascii="Arial" w:hAnsi="Arial" w:cs="Arial"/>
          <w:color w:val="000000"/>
          <w:sz w:val="20"/>
          <w:szCs w:val="20"/>
        </w:rPr>
        <w:t>Develop a deeper awareness of the rewards for the good life” - </w:t>
      </w:r>
    </w:p>
    <w:p w14:paraId="2547428F" w14:textId="77777777" w:rsidR="002A24CD" w:rsidRPr="002A24CD" w:rsidRDefault="002A24CD" w:rsidP="002A24CD">
      <w:pPr>
        <w:numPr>
          <w:ilvl w:val="0"/>
          <w:numId w:val="46"/>
        </w:numPr>
        <w:ind w:left="144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A24CD">
        <w:rPr>
          <w:rFonts w:ascii="Arial" w:hAnsi="Arial" w:cs="Arial"/>
          <w:color w:val="000000"/>
          <w:sz w:val="20"/>
          <w:szCs w:val="20"/>
        </w:rPr>
        <w:t>clarify God’s offer of eternal good life to humanity</w:t>
      </w:r>
    </w:p>
    <w:p w14:paraId="39D11FB2" w14:textId="77777777" w:rsidR="002A24CD" w:rsidRPr="002A24CD" w:rsidRDefault="002A24CD" w:rsidP="002A24CD">
      <w:pPr>
        <w:numPr>
          <w:ilvl w:val="0"/>
          <w:numId w:val="46"/>
        </w:numPr>
        <w:ind w:left="144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A24CD">
        <w:rPr>
          <w:rFonts w:ascii="Arial" w:hAnsi="Arial" w:cs="Arial"/>
          <w:color w:val="000000"/>
          <w:sz w:val="20"/>
          <w:szCs w:val="20"/>
        </w:rPr>
        <w:t>discuss humanity’s role in determining its final destiny</w:t>
      </w:r>
    </w:p>
    <w:p w14:paraId="26B9CEE6" w14:textId="77777777" w:rsidR="002A24CD" w:rsidRPr="002A24CD" w:rsidRDefault="002A24CD" w:rsidP="002A24CD">
      <w:pPr>
        <w:numPr>
          <w:ilvl w:val="0"/>
          <w:numId w:val="46"/>
        </w:numPr>
        <w:ind w:left="144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A24CD">
        <w:rPr>
          <w:rFonts w:ascii="Arial" w:hAnsi="Arial" w:cs="Arial"/>
          <w:color w:val="000000"/>
          <w:sz w:val="20"/>
          <w:szCs w:val="20"/>
        </w:rPr>
        <w:t xml:space="preserve">appreciate how Christ offers humanity the fullness of life </w:t>
      </w:r>
      <w:proofErr w:type="spellStart"/>
      <w:r w:rsidRPr="002A24CD">
        <w:rPr>
          <w:rFonts w:ascii="Arial" w:hAnsi="Arial" w:cs="Arial"/>
          <w:color w:val="000000"/>
          <w:sz w:val="20"/>
          <w:szCs w:val="20"/>
        </w:rPr>
        <w:t>inthe</w:t>
      </w:r>
      <w:proofErr w:type="spellEnd"/>
      <w:r w:rsidRPr="002A24CD">
        <w:rPr>
          <w:rFonts w:ascii="Arial" w:hAnsi="Arial" w:cs="Arial"/>
          <w:color w:val="000000"/>
          <w:sz w:val="20"/>
          <w:szCs w:val="20"/>
        </w:rPr>
        <w:t xml:space="preserve"> here and now</w:t>
      </w:r>
    </w:p>
    <w:p w14:paraId="41432239" w14:textId="77777777" w:rsidR="002A24CD" w:rsidRPr="002A24CD" w:rsidRDefault="002A24CD" w:rsidP="002A24CD"/>
    <w:p w14:paraId="26A9A98D" w14:textId="77777777" w:rsidR="002A24CD" w:rsidRDefault="002A24CD" w:rsidP="002A24CD">
      <w:pPr>
        <w:spacing w:after="160"/>
        <w:rPr>
          <w:rFonts w:ascii="Arial Narrow" w:hAnsi="Arial Narrow"/>
          <w:color w:val="0B0080"/>
          <w:sz w:val="34"/>
          <w:szCs w:val="34"/>
        </w:rPr>
      </w:pPr>
    </w:p>
    <w:p w14:paraId="4784C849" w14:textId="25EE9AB2" w:rsidR="002A24CD" w:rsidRDefault="002A24CD" w:rsidP="002A24CD">
      <w:pPr>
        <w:spacing w:after="160"/>
        <w:rPr>
          <w:rFonts w:ascii="Arial Narrow" w:hAnsi="Arial Narrow"/>
          <w:color w:val="0B0080"/>
          <w:sz w:val="34"/>
          <w:szCs w:val="34"/>
        </w:rPr>
      </w:pPr>
      <w:r w:rsidRPr="002A24CD">
        <w:rPr>
          <w:rFonts w:ascii="Arial Narrow" w:hAnsi="Arial Narrow"/>
          <w:color w:val="0B0080"/>
          <w:sz w:val="34"/>
          <w:szCs w:val="34"/>
        </w:rPr>
        <w:lastRenderedPageBreak/>
        <w:t>General Resources:</w:t>
      </w:r>
    </w:p>
    <w:p w14:paraId="4DB1749B" w14:textId="3D051054" w:rsidR="006F235B" w:rsidRPr="002A24CD" w:rsidRDefault="006F235B" w:rsidP="006F235B">
      <w:r w:rsidRPr="002A24CD"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33BF07F" wp14:editId="32686615">
            <wp:simplePos x="0" y="0"/>
            <wp:positionH relativeFrom="column">
              <wp:posOffset>3921125</wp:posOffset>
            </wp:positionH>
            <wp:positionV relativeFrom="paragraph">
              <wp:posOffset>353695</wp:posOffset>
            </wp:positionV>
            <wp:extent cx="1804035" cy="17837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76"/>
                    <a:stretch/>
                  </pic:blipFill>
                  <pic:spPr bwMode="auto">
                    <a:xfrm>
                      <a:off x="0" y="0"/>
                      <a:ext cx="180403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C0C0C"/>
          <w:sz w:val="48"/>
          <w:szCs w:val="48"/>
        </w:rPr>
        <w:t>7 PARTS OF THE KERYGMA</w:t>
      </w:r>
      <w:r>
        <w:br/>
      </w:r>
    </w:p>
    <w:p w14:paraId="63F14A94" w14:textId="15717793" w:rsidR="002A24CD" w:rsidRPr="002A24CD" w:rsidRDefault="002A24CD" w:rsidP="002A24CD">
      <w:pPr>
        <w:spacing w:line="0" w:lineRule="auto"/>
        <w:ind w:left="144"/>
      </w:pPr>
      <w:r w:rsidRPr="002A24CD">
        <w:rPr>
          <w:rFonts w:ascii="Arial" w:hAnsi="Arial" w:cs="Arial"/>
          <w:color w:val="0C0C0C"/>
          <w:sz w:val="48"/>
          <w:szCs w:val="48"/>
        </w:rPr>
        <w:t>7 PARTS OF THE KERYGMA</w:t>
      </w:r>
      <w:r w:rsidRPr="002A24CD">
        <w:rPr>
          <w:bdr w:val="none" w:sz="0" w:space="0" w:color="auto" w:frame="1"/>
        </w:rPr>
        <w:fldChar w:fldCharType="begin"/>
      </w:r>
      <w:r w:rsidRPr="002A24CD">
        <w:rPr>
          <w:bdr w:val="none" w:sz="0" w:space="0" w:color="auto" w:frame="1"/>
        </w:rPr>
        <w:instrText xml:space="preserve"> INCLUDEPICTURE "https://lh6.googleusercontent.com/bHeMXD3zMFwFiUzSV6txsiV9jFd7YIiANe_qUY1jSs1G8LwfSNH8oQKXvx9xtexex2vTj983OZikHiLG6Q8ZTcXXVMIhHV6I03T8QZrao3tYKaAclNXfijiaDh_kZHSRIy4NaL53" \* MERGEFORMATINET </w:instrText>
      </w:r>
      <w:r w:rsidR="007C37E1">
        <w:rPr>
          <w:bdr w:val="none" w:sz="0" w:space="0" w:color="auto" w:frame="1"/>
        </w:rPr>
        <w:fldChar w:fldCharType="separate"/>
      </w:r>
      <w:r w:rsidRPr="002A24CD">
        <w:rPr>
          <w:bdr w:val="none" w:sz="0" w:space="0" w:color="auto" w:frame="1"/>
        </w:rPr>
        <w:fldChar w:fldCharType="end"/>
      </w:r>
    </w:p>
    <w:p w14:paraId="3AC70EB2" w14:textId="4B155181" w:rsidR="002A24CD" w:rsidRPr="002A24CD" w:rsidRDefault="002A24CD" w:rsidP="002A24CD">
      <w:r w:rsidRPr="002A24CD">
        <w:rPr>
          <w:rFonts w:ascii="Arial" w:hAnsi="Arial" w:cs="Arial"/>
          <w:color w:val="000000"/>
        </w:rPr>
        <w:t>#1: God loves you and has a plan for your life</w:t>
      </w:r>
    </w:p>
    <w:p w14:paraId="018B90F8" w14:textId="4CC117D2" w:rsidR="002A24CD" w:rsidRPr="002A24CD" w:rsidRDefault="002A24CD" w:rsidP="002A24CD">
      <w:r w:rsidRPr="002A24CD">
        <w:rPr>
          <w:rFonts w:ascii="Arial" w:hAnsi="Arial" w:cs="Arial"/>
          <w:color w:val="000000"/>
        </w:rPr>
        <w:t>#2: Sin destroys us</w:t>
      </w:r>
    </w:p>
    <w:p w14:paraId="62452673" w14:textId="77777777" w:rsidR="002A24CD" w:rsidRPr="002A24CD" w:rsidRDefault="002A24CD" w:rsidP="002A24CD">
      <w:r w:rsidRPr="002A24CD">
        <w:rPr>
          <w:rFonts w:ascii="Arial" w:hAnsi="Arial" w:cs="Arial"/>
          <w:color w:val="000000"/>
        </w:rPr>
        <w:t>#3: Jesus died to save you</w:t>
      </w:r>
    </w:p>
    <w:p w14:paraId="11E0F800" w14:textId="77777777" w:rsidR="002A24CD" w:rsidRPr="002A24CD" w:rsidRDefault="002A24CD" w:rsidP="002A24CD">
      <w:r w:rsidRPr="002A24CD">
        <w:rPr>
          <w:rFonts w:ascii="Arial" w:hAnsi="Arial" w:cs="Arial"/>
          <w:color w:val="000000"/>
        </w:rPr>
        <w:t>#4: Repent and believe the Gospel</w:t>
      </w:r>
    </w:p>
    <w:p w14:paraId="7E96DE5B" w14:textId="77777777" w:rsidR="002A24CD" w:rsidRPr="002A24CD" w:rsidRDefault="002A24CD" w:rsidP="002A24CD">
      <w:r w:rsidRPr="002A24CD">
        <w:rPr>
          <w:rFonts w:ascii="Arial" w:hAnsi="Arial" w:cs="Arial"/>
          <w:color w:val="000000"/>
        </w:rPr>
        <w:t>#5: Be baptised and receive the Holy Spirit</w:t>
      </w:r>
    </w:p>
    <w:p w14:paraId="7CDD3866" w14:textId="77777777" w:rsidR="002A24CD" w:rsidRPr="002A24CD" w:rsidRDefault="002A24CD" w:rsidP="002A24CD">
      <w:r w:rsidRPr="002A24CD">
        <w:rPr>
          <w:rFonts w:ascii="Arial" w:hAnsi="Arial" w:cs="Arial"/>
          <w:color w:val="000000"/>
        </w:rPr>
        <w:t>#6: Live in Jesus and his Church</w:t>
      </w:r>
    </w:p>
    <w:p w14:paraId="4DC99E42" w14:textId="77777777" w:rsidR="002A24CD" w:rsidRPr="002A24CD" w:rsidRDefault="002A24CD" w:rsidP="002A24CD">
      <w:r w:rsidRPr="002A24CD">
        <w:rPr>
          <w:rFonts w:ascii="Arial" w:hAnsi="Arial" w:cs="Arial"/>
          <w:color w:val="000000"/>
        </w:rPr>
        <w:t>#7: Go make disciples</w:t>
      </w:r>
    </w:p>
    <w:p w14:paraId="4AC937E5" w14:textId="77777777" w:rsidR="002A24CD" w:rsidRPr="002A24CD" w:rsidRDefault="002A24CD" w:rsidP="002A24CD"/>
    <w:p w14:paraId="247237F1" w14:textId="77777777" w:rsidR="002A24CD" w:rsidRPr="002A24CD" w:rsidRDefault="002A24CD" w:rsidP="002A24CD">
      <w:pPr>
        <w:spacing w:after="160"/>
      </w:pPr>
      <w:r w:rsidRPr="002A24CD">
        <w:rPr>
          <w:rFonts w:ascii="Arial Narrow" w:hAnsi="Arial Narrow"/>
          <w:color w:val="0B0080"/>
        </w:rPr>
        <w:t xml:space="preserve">Kerygma Poster: </w:t>
      </w:r>
      <w:hyperlink r:id="rId46" w:history="1">
        <w:r w:rsidRPr="002A24CD">
          <w:rPr>
            <w:rFonts w:ascii="Arial Narrow" w:hAnsi="Arial Narrow"/>
            <w:color w:val="1155CC"/>
            <w:u w:val="single"/>
          </w:rPr>
          <w:t>A3 KERYGMA poster - Google Docs.pdf</w:t>
        </w:r>
      </w:hyperlink>
    </w:p>
    <w:p w14:paraId="353D2D06" w14:textId="4E6A22E9" w:rsidR="002A24CD" w:rsidRPr="002A24CD" w:rsidRDefault="002A24CD" w:rsidP="002A24CD">
      <w:pPr>
        <w:spacing w:before="280"/>
      </w:pPr>
      <w:r w:rsidRPr="002A24CD">
        <w:rPr>
          <w:rFonts w:ascii="Arial Narrow" w:hAnsi="Arial Narrow"/>
          <w:color w:val="0B0080"/>
          <w:shd w:val="clear" w:color="auto" w:fill="FFFFFF"/>
        </w:rPr>
        <w:t>Supplemental Videos (including from the “</w:t>
      </w:r>
      <w:proofErr w:type="spellStart"/>
      <w:r w:rsidRPr="002A24CD">
        <w:rPr>
          <w:rFonts w:ascii="Arial Narrow" w:hAnsi="Arial Narrow"/>
          <w:color w:val="0B0080"/>
          <w:shd w:val="clear" w:color="auto" w:fill="FFFFFF"/>
        </w:rPr>
        <w:t>Altaration</w:t>
      </w:r>
      <w:proofErr w:type="spellEnd"/>
      <w:r w:rsidRPr="002A24CD">
        <w:rPr>
          <w:rFonts w:ascii="Arial Narrow" w:hAnsi="Arial Narrow"/>
          <w:color w:val="0B0080"/>
          <w:shd w:val="clear" w:color="auto" w:fill="FFFFFF"/>
        </w:rPr>
        <w:t>” series) - </w:t>
      </w:r>
      <w:r w:rsidR="006F235B">
        <w:br/>
      </w:r>
      <w:r w:rsidR="006F235B" w:rsidRPr="002A24CD"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088FC8AC" wp14:editId="4E7B5A5F">
            <wp:simplePos x="0" y="0"/>
            <wp:positionH relativeFrom="column">
              <wp:posOffset>3921125</wp:posOffset>
            </wp:positionH>
            <wp:positionV relativeFrom="paragraph">
              <wp:posOffset>113665</wp:posOffset>
            </wp:positionV>
            <wp:extent cx="1626870" cy="658495"/>
            <wp:effectExtent l="0" t="0" r="0" b="1905"/>
            <wp:wrapSquare wrapText="bothSides"/>
            <wp:docPr id="1" name="Picture 1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8" w:anchor="slide=id.g10f891ef299_0_56" w:history="1">
        <w:r w:rsidRPr="002A24CD">
          <w:rPr>
            <w:rFonts w:ascii="Comic Sans MS" w:hAnsi="Comic Sans MS"/>
            <w:color w:val="1155CC"/>
            <w:sz w:val="16"/>
            <w:szCs w:val="16"/>
            <w:u w:val="single"/>
            <w:shd w:val="clear" w:color="auto" w:fill="FFFFFF"/>
          </w:rPr>
          <w:t>Unit Zero - Video Supplements</w:t>
        </w:r>
      </w:hyperlink>
      <w:r w:rsidRPr="002A24CD">
        <w:rPr>
          <w:bdr w:val="none" w:sz="0" w:space="0" w:color="auto" w:frame="1"/>
        </w:rPr>
        <w:fldChar w:fldCharType="begin"/>
      </w:r>
      <w:r w:rsidRPr="002A24CD">
        <w:rPr>
          <w:bdr w:val="none" w:sz="0" w:space="0" w:color="auto" w:frame="1"/>
        </w:rPr>
        <w:instrText xml:space="preserve"> INCLUDEPICTURE "https://lh5.googleusercontent.com/mXIszRN3C3Ll1_-9wEj8iWXasd6cAvvzqW5W22nVeDaFXEhe8R_7zjOvEn_F0A7pBJAV-si6ELDXN69YBbzO7LbHJsuKqjHQ5KkfFeFZxUkapfRdMc_KqNeu-pMKMzIspvE_RzVx" \* MERGEFORMATINET </w:instrText>
      </w:r>
      <w:r w:rsidR="007C37E1">
        <w:rPr>
          <w:bdr w:val="none" w:sz="0" w:space="0" w:color="auto" w:frame="1"/>
        </w:rPr>
        <w:fldChar w:fldCharType="separate"/>
      </w:r>
      <w:r w:rsidRPr="002A24CD">
        <w:rPr>
          <w:bdr w:val="none" w:sz="0" w:space="0" w:color="auto" w:frame="1"/>
        </w:rPr>
        <w:fldChar w:fldCharType="end"/>
      </w:r>
    </w:p>
    <w:p w14:paraId="06F51A39" w14:textId="77777777" w:rsidR="002A24CD" w:rsidRPr="002A24CD" w:rsidRDefault="002A24CD" w:rsidP="002A24CD">
      <w:pPr>
        <w:spacing w:before="280"/>
      </w:pPr>
      <w:r w:rsidRPr="002A24CD">
        <w:rPr>
          <w:rFonts w:ascii="Arial Narrow" w:hAnsi="Arial Narrow"/>
          <w:color w:val="0B0080"/>
          <w:shd w:val="clear" w:color="auto" w:fill="FFFFFF"/>
        </w:rPr>
        <w:t>Website for Student exploration -</w:t>
      </w:r>
      <w:r w:rsidRPr="002A24CD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hyperlink r:id="rId49" w:history="1">
        <w:r w:rsidRPr="002A24CD">
          <w:rPr>
            <w:rFonts w:ascii="Comic Sans MS" w:hAnsi="Comic Sans MS"/>
            <w:color w:val="1155CC"/>
            <w:sz w:val="22"/>
            <w:szCs w:val="22"/>
            <w:u w:val="single"/>
            <w:shd w:val="clear" w:color="auto" w:fill="FFFFFF"/>
          </w:rPr>
          <w:t>Together at One Altar</w:t>
        </w:r>
      </w:hyperlink>
    </w:p>
    <w:p w14:paraId="03FBA46C" w14:textId="77777777" w:rsidR="002A24CD" w:rsidRPr="002A24CD" w:rsidRDefault="002A24CD" w:rsidP="002A24CD"/>
    <w:p w14:paraId="67DF810C" w14:textId="77777777" w:rsidR="002A24CD" w:rsidRPr="002A24CD" w:rsidRDefault="002A24CD" w:rsidP="002A24CD">
      <w:pPr>
        <w:pBdr>
          <w:bottom w:val="single" w:sz="12" w:space="1" w:color="000000"/>
        </w:pBdr>
        <w:spacing w:after="160"/>
      </w:pPr>
      <w:r w:rsidRPr="002A24CD">
        <w:t> </w:t>
      </w:r>
    </w:p>
    <w:p w14:paraId="0466A3F2" w14:textId="77777777" w:rsidR="002A24CD" w:rsidRPr="002A24CD" w:rsidRDefault="002A24CD" w:rsidP="002A24CD">
      <w:pPr>
        <w:spacing w:after="160"/>
        <w:jc w:val="center"/>
      </w:pPr>
      <w:r w:rsidRPr="002A24CD">
        <w:rPr>
          <w:rFonts w:ascii="Arial" w:hAnsi="Arial" w:cs="Arial"/>
          <w:b/>
          <w:bCs/>
          <w:color w:val="000000"/>
          <w:sz w:val="28"/>
          <w:szCs w:val="28"/>
        </w:rPr>
        <w:t>CURRICULUM REFERENCES</w:t>
      </w:r>
    </w:p>
    <w:p w14:paraId="70AC34AE" w14:textId="77777777" w:rsidR="002A24CD" w:rsidRPr="002A24CD" w:rsidRDefault="002A24CD" w:rsidP="002A24CD">
      <w:pPr>
        <w:spacing w:after="160"/>
      </w:pPr>
      <w:r w:rsidRPr="002A24CD">
        <w:rPr>
          <w:rFonts w:ascii="Arial" w:hAnsi="Arial" w:cs="Arial"/>
          <w:i/>
          <w:iCs/>
          <w:color w:val="000000"/>
        </w:rPr>
        <w:t>The Unit Zero content is foundational for the following units of study:</w:t>
      </w:r>
    </w:p>
    <w:p w14:paraId="196DF924" w14:textId="77777777" w:rsidR="002A24CD" w:rsidRPr="002A24CD" w:rsidRDefault="002A24CD" w:rsidP="002A24CD">
      <w:pPr>
        <w:spacing w:after="160"/>
      </w:pPr>
      <w:r w:rsidRPr="002A24CD">
        <w:rPr>
          <w:rFonts w:ascii="Arial" w:hAnsi="Arial" w:cs="Arial"/>
          <w:b/>
          <w:bCs/>
          <w:color w:val="000000"/>
          <w:u w:val="single"/>
        </w:rPr>
        <w:t>SYDNEY</w:t>
      </w:r>
    </w:p>
    <w:p w14:paraId="2AFB8C5B" w14:textId="77777777" w:rsidR="002A24CD" w:rsidRPr="002A24CD" w:rsidRDefault="002A24CD" w:rsidP="002A24CD">
      <w:pPr>
        <w:spacing w:after="160"/>
      </w:pPr>
      <w:r w:rsidRPr="002A24CD">
        <w:rPr>
          <w:rFonts w:ascii="Arial" w:hAnsi="Arial" w:cs="Arial"/>
          <w:color w:val="000000"/>
        </w:rPr>
        <w:t>Stage 4</w:t>
      </w:r>
    </w:p>
    <w:p w14:paraId="0F445455" w14:textId="77777777" w:rsidR="002A24CD" w:rsidRPr="002A24CD" w:rsidRDefault="002A24CD" w:rsidP="006F235B">
      <w:pPr>
        <w:numPr>
          <w:ilvl w:val="0"/>
          <w:numId w:val="47"/>
        </w:numPr>
        <w:textAlignment w:val="baseline"/>
        <w:rPr>
          <w:rFonts w:ascii="Arial" w:hAnsi="Arial" w:cs="Arial"/>
          <w:b/>
          <w:bCs/>
          <w:color w:val="000000"/>
          <w:sz w:val="32"/>
          <w:szCs w:val="32"/>
        </w:rPr>
      </w:pPr>
      <w:r w:rsidRPr="002A24CD">
        <w:rPr>
          <w:rFonts w:ascii="Arial" w:hAnsi="Arial" w:cs="Arial"/>
          <w:color w:val="000000"/>
        </w:rPr>
        <w:t>What it means to be Catholic</w:t>
      </w:r>
    </w:p>
    <w:p w14:paraId="4B63E91D" w14:textId="77777777" w:rsidR="002A24CD" w:rsidRPr="002A24CD" w:rsidRDefault="002A24CD" w:rsidP="006F235B">
      <w:pPr>
        <w:numPr>
          <w:ilvl w:val="0"/>
          <w:numId w:val="47"/>
        </w:numPr>
        <w:textAlignment w:val="baseline"/>
        <w:rPr>
          <w:rFonts w:ascii="Arial" w:hAnsi="Arial" w:cs="Arial"/>
          <w:color w:val="000000"/>
        </w:rPr>
      </w:pPr>
      <w:r w:rsidRPr="002A24CD">
        <w:rPr>
          <w:rFonts w:ascii="Arial" w:hAnsi="Arial" w:cs="Arial"/>
          <w:color w:val="000000"/>
        </w:rPr>
        <w:t>Ways of Praying</w:t>
      </w:r>
    </w:p>
    <w:p w14:paraId="52F2EC21" w14:textId="77777777" w:rsidR="002A24CD" w:rsidRPr="002A24CD" w:rsidRDefault="002A24CD" w:rsidP="006F235B">
      <w:pPr>
        <w:numPr>
          <w:ilvl w:val="0"/>
          <w:numId w:val="47"/>
        </w:numPr>
        <w:spacing w:after="160"/>
        <w:textAlignment w:val="baseline"/>
        <w:rPr>
          <w:rFonts w:ascii="Arial" w:hAnsi="Arial" w:cs="Arial"/>
          <w:color w:val="000000"/>
        </w:rPr>
      </w:pPr>
      <w:r w:rsidRPr="002A24CD">
        <w:rPr>
          <w:rFonts w:ascii="Arial" w:hAnsi="Arial" w:cs="Arial"/>
          <w:color w:val="000000"/>
        </w:rPr>
        <w:t>Disciples, Martyrs, and Witness to the Faith</w:t>
      </w:r>
    </w:p>
    <w:p w14:paraId="4C598BB9" w14:textId="77777777" w:rsidR="002A24CD" w:rsidRPr="002A24CD" w:rsidRDefault="002A24CD" w:rsidP="002A24CD">
      <w:pPr>
        <w:spacing w:after="160"/>
      </w:pPr>
      <w:r w:rsidRPr="002A24CD">
        <w:rPr>
          <w:rFonts w:ascii="Arial" w:hAnsi="Arial" w:cs="Arial"/>
          <w:color w:val="000000"/>
        </w:rPr>
        <w:t>Stage 5</w:t>
      </w:r>
    </w:p>
    <w:p w14:paraId="22521AF7" w14:textId="77777777" w:rsidR="002A24CD" w:rsidRPr="002A24CD" w:rsidRDefault="002A24CD" w:rsidP="006F235B">
      <w:pPr>
        <w:numPr>
          <w:ilvl w:val="0"/>
          <w:numId w:val="48"/>
        </w:numPr>
        <w:textAlignment w:val="baseline"/>
        <w:rPr>
          <w:rFonts w:ascii="Arial" w:hAnsi="Arial" w:cs="Arial"/>
          <w:color w:val="000000"/>
        </w:rPr>
      </w:pPr>
      <w:r w:rsidRPr="002A24CD">
        <w:rPr>
          <w:rFonts w:ascii="Arial" w:hAnsi="Arial" w:cs="Arial"/>
          <w:color w:val="000000"/>
        </w:rPr>
        <w:t>Living the Commandments and Beatitudes</w:t>
      </w:r>
    </w:p>
    <w:p w14:paraId="42E138A4" w14:textId="77777777" w:rsidR="002A24CD" w:rsidRPr="002A24CD" w:rsidRDefault="002A24CD" w:rsidP="006F235B">
      <w:pPr>
        <w:numPr>
          <w:ilvl w:val="0"/>
          <w:numId w:val="48"/>
        </w:numPr>
        <w:textAlignment w:val="baseline"/>
        <w:rPr>
          <w:rFonts w:ascii="Arial" w:hAnsi="Arial" w:cs="Arial"/>
          <w:color w:val="000000"/>
        </w:rPr>
      </w:pPr>
      <w:r w:rsidRPr="002A24CD">
        <w:rPr>
          <w:rFonts w:ascii="Arial" w:hAnsi="Arial" w:cs="Arial"/>
          <w:color w:val="000000"/>
        </w:rPr>
        <w:t>Sacraments of Healing</w:t>
      </w:r>
    </w:p>
    <w:p w14:paraId="5546CD49" w14:textId="77777777" w:rsidR="002A24CD" w:rsidRPr="002A24CD" w:rsidRDefault="002A24CD" w:rsidP="006F235B">
      <w:pPr>
        <w:numPr>
          <w:ilvl w:val="0"/>
          <w:numId w:val="48"/>
        </w:numPr>
        <w:textAlignment w:val="baseline"/>
        <w:rPr>
          <w:rFonts w:ascii="Arial" w:hAnsi="Arial" w:cs="Arial"/>
          <w:color w:val="000000"/>
        </w:rPr>
      </w:pPr>
      <w:r w:rsidRPr="002A24CD">
        <w:rPr>
          <w:rFonts w:ascii="Arial" w:hAnsi="Arial" w:cs="Arial"/>
          <w:color w:val="000000"/>
        </w:rPr>
        <w:t>Search for Meaning</w:t>
      </w:r>
    </w:p>
    <w:p w14:paraId="183E3DF7" w14:textId="77777777" w:rsidR="002A24CD" w:rsidRPr="002A24CD" w:rsidRDefault="002A24CD" w:rsidP="006F235B">
      <w:pPr>
        <w:numPr>
          <w:ilvl w:val="0"/>
          <w:numId w:val="48"/>
        </w:numPr>
        <w:spacing w:after="160"/>
        <w:textAlignment w:val="baseline"/>
        <w:rPr>
          <w:rFonts w:ascii="Arial" w:hAnsi="Arial" w:cs="Arial"/>
          <w:color w:val="000000"/>
        </w:rPr>
      </w:pPr>
      <w:r w:rsidRPr="002A24CD">
        <w:rPr>
          <w:rFonts w:ascii="Arial" w:hAnsi="Arial" w:cs="Arial"/>
          <w:color w:val="000000"/>
        </w:rPr>
        <w:t>The Gospels</w:t>
      </w:r>
    </w:p>
    <w:p w14:paraId="26DBFB68" w14:textId="77777777" w:rsidR="002A24CD" w:rsidRPr="002A24CD" w:rsidRDefault="002A24CD" w:rsidP="002A24CD">
      <w:pPr>
        <w:spacing w:after="160"/>
      </w:pPr>
      <w:r w:rsidRPr="002A24CD">
        <w:rPr>
          <w:rFonts w:ascii="Arial" w:hAnsi="Arial" w:cs="Arial"/>
          <w:color w:val="000000"/>
        </w:rPr>
        <w:t>Stage 6</w:t>
      </w:r>
    </w:p>
    <w:p w14:paraId="604893FB" w14:textId="77777777" w:rsidR="002A24CD" w:rsidRPr="002A24CD" w:rsidRDefault="002A24CD" w:rsidP="006F235B">
      <w:pPr>
        <w:numPr>
          <w:ilvl w:val="0"/>
          <w:numId w:val="49"/>
        </w:numPr>
        <w:textAlignment w:val="baseline"/>
        <w:rPr>
          <w:rFonts w:ascii="Arial" w:hAnsi="Arial" w:cs="Arial"/>
          <w:color w:val="000000"/>
        </w:rPr>
      </w:pPr>
      <w:r w:rsidRPr="002A24CD">
        <w:rPr>
          <w:rFonts w:ascii="Arial" w:hAnsi="Arial" w:cs="Arial"/>
          <w:color w:val="000000"/>
        </w:rPr>
        <w:t>Studies of Religion: </w:t>
      </w:r>
    </w:p>
    <w:p w14:paraId="5B61DDCC" w14:textId="77777777" w:rsidR="002A24CD" w:rsidRPr="002A24CD" w:rsidRDefault="002A24CD" w:rsidP="006F235B">
      <w:pPr>
        <w:numPr>
          <w:ilvl w:val="1"/>
          <w:numId w:val="50"/>
        </w:numPr>
        <w:textAlignment w:val="baseline"/>
        <w:rPr>
          <w:rFonts w:ascii="Arial" w:hAnsi="Arial" w:cs="Arial"/>
          <w:color w:val="000000"/>
        </w:rPr>
      </w:pPr>
      <w:r w:rsidRPr="002A24CD">
        <w:rPr>
          <w:rFonts w:ascii="Arial" w:hAnsi="Arial" w:cs="Arial"/>
          <w:color w:val="000000"/>
        </w:rPr>
        <w:t xml:space="preserve">Nature of Religion (intersection of ritual, ethics, </w:t>
      </w:r>
      <w:proofErr w:type="gramStart"/>
      <w:r w:rsidRPr="002A24CD">
        <w:rPr>
          <w:rFonts w:ascii="Arial" w:hAnsi="Arial" w:cs="Arial"/>
          <w:color w:val="000000"/>
        </w:rPr>
        <w:t>text</w:t>
      </w:r>
      <w:proofErr w:type="gramEnd"/>
      <w:r w:rsidRPr="002A24CD">
        <w:rPr>
          <w:rFonts w:ascii="Arial" w:hAnsi="Arial" w:cs="Arial"/>
          <w:color w:val="000000"/>
        </w:rPr>
        <w:t xml:space="preserve"> and belief)</w:t>
      </w:r>
    </w:p>
    <w:p w14:paraId="5486BE3D" w14:textId="77777777" w:rsidR="002A24CD" w:rsidRPr="002A24CD" w:rsidRDefault="002A24CD" w:rsidP="006F235B">
      <w:pPr>
        <w:numPr>
          <w:ilvl w:val="1"/>
          <w:numId w:val="50"/>
        </w:numPr>
        <w:textAlignment w:val="baseline"/>
        <w:rPr>
          <w:rFonts w:ascii="Arial" w:hAnsi="Arial" w:cs="Arial"/>
          <w:color w:val="000000"/>
        </w:rPr>
      </w:pPr>
      <w:r w:rsidRPr="002A24CD">
        <w:rPr>
          <w:rFonts w:ascii="Arial" w:hAnsi="Arial" w:cs="Arial"/>
          <w:color w:val="000000"/>
        </w:rPr>
        <w:t>Christianity core teachings</w:t>
      </w:r>
    </w:p>
    <w:p w14:paraId="503D0FEA" w14:textId="77777777" w:rsidR="002A24CD" w:rsidRPr="002A24CD" w:rsidRDefault="002A24CD" w:rsidP="006F235B">
      <w:pPr>
        <w:numPr>
          <w:ilvl w:val="0"/>
          <w:numId w:val="51"/>
        </w:numPr>
        <w:textAlignment w:val="baseline"/>
        <w:rPr>
          <w:rFonts w:ascii="Arial" w:hAnsi="Arial" w:cs="Arial"/>
          <w:color w:val="000000"/>
        </w:rPr>
      </w:pPr>
      <w:r w:rsidRPr="002A24CD">
        <w:rPr>
          <w:rFonts w:ascii="Arial" w:hAnsi="Arial" w:cs="Arial"/>
          <w:color w:val="000000"/>
        </w:rPr>
        <w:t>Studies in Catholic Thought:</w:t>
      </w:r>
    </w:p>
    <w:p w14:paraId="5198511C" w14:textId="77777777" w:rsidR="002A24CD" w:rsidRPr="002A24CD" w:rsidRDefault="002A24CD" w:rsidP="006F235B">
      <w:pPr>
        <w:numPr>
          <w:ilvl w:val="1"/>
          <w:numId w:val="52"/>
        </w:numPr>
        <w:textAlignment w:val="baseline"/>
        <w:rPr>
          <w:rFonts w:ascii="Arial" w:hAnsi="Arial" w:cs="Arial"/>
          <w:color w:val="000000"/>
        </w:rPr>
      </w:pPr>
      <w:r w:rsidRPr="002A24CD">
        <w:rPr>
          <w:rFonts w:ascii="Arial" w:hAnsi="Arial" w:cs="Arial"/>
          <w:color w:val="000000"/>
        </w:rPr>
        <w:t>The Trinitarian God and Humanity</w:t>
      </w:r>
    </w:p>
    <w:p w14:paraId="5B6C757D" w14:textId="77777777" w:rsidR="002A24CD" w:rsidRPr="002A24CD" w:rsidRDefault="002A24CD" w:rsidP="006F235B">
      <w:pPr>
        <w:numPr>
          <w:ilvl w:val="1"/>
          <w:numId w:val="52"/>
        </w:numPr>
        <w:spacing w:after="160"/>
        <w:textAlignment w:val="baseline"/>
        <w:rPr>
          <w:rFonts w:ascii="Arial" w:hAnsi="Arial" w:cs="Arial"/>
          <w:color w:val="000000"/>
        </w:rPr>
      </w:pPr>
      <w:r w:rsidRPr="002A24CD">
        <w:rPr>
          <w:rFonts w:ascii="Arial" w:hAnsi="Arial" w:cs="Arial"/>
          <w:color w:val="000000"/>
        </w:rPr>
        <w:t xml:space="preserve">Virtue, </w:t>
      </w:r>
      <w:proofErr w:type="gramStart"/>
      <w:r w:rsidRPr="002A24CD">
        <w:rPr>
          <w:rFonts w:ascii="Arial" w:hAnsi="Arial" w:cs="Arial"/>
          <w:color w:val="000000"/>
        </w:rPr>
        <w:t>Vice</w:t>
      </w:r>
      <w:proofErr w:type="gramEnd"/>
      <w:r w:rsidRPr="002A24CD">
        <w:rPr>
          <w:rFonts w:ascii="Arial" w:hAnsi="Arial" w:cs="Arial"/>
          <w:color w:val="000000"/>
        </w:rPr>
        <w:t xml:space="preserve"> and Salvation (especially “Salvation” dot points)</w:t>
      </w:r>
    </w:p>
    <w:p w14:paraId="6AE41FD6" w14:textId="77777777" w:rsidR="002A24CD" w:rsidRPr="002A24CD" w:rsidRDefault="002A24CD" w:rsidP="002A24CD"/>
    <w:p w14:paraId="71B7C3F1" w14:textId="77777777" w:rsidR="000B0562" w:rsidRDefault="000B0562"/>
    <w:sectPr w:rsidR="000B0562" w:rsidSect="003C69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2E8"/>
    <w:multiLevelType w:val="multilevel"/>
    <w:tmpl w:val="E2D6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404A2"/>
    <w:multiLevelType w:val="multilevel"/>
    <w:tmpl w:val="B42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E7978"/>
    <w:multiLevelType w:val="multilevel"/>
    <w:tmpl w:val="AB3E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54181"/>
    <w:multiLevelType w:val="multilevel"/>
    <w:tmpl w:val="08090025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F86A6A"/>
    <w:multiLevelType w:val="multilevel"/>
    <w:tmpl w:val="878E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F1FEA"/>
    <w:multiLevelType w:val="multilevel"/>
    <w:tmpl w:val="F9A8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856C5"/>
    <w:multiLevelType w:val="multilevel"/>
    <w:tmpl w:val="387A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FD0F6D"/>
    <w:multiLevelType w:val="multilevel"/>
    <w:tmpl w:val="10A8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B314F"/>
    <w:multiLevelType w:val="multilevel"/>
    <w:tmpl w:val="AA88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F8731B"/>
    <w:multiLevelType w:val="multilevel"/>
    <w:tmpl w:val="6D3E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671E0"/>
    <w:multiLevelType w:val="multilevel"/>
    <w:tmpl w:val="B8C4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C6E5C"/>
    <w:multiLevelType w:val="multilevel"/>
    <w:tmpl w:val="30E8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385457"/>
    <w:multiLevelType w:val="multilevel"/>
    <w:tmpl w:val="AA4A5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A77198"/>
    <w:multiLevelType w:val="multilevel"/>
    <w:tmpl w:val="6732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A10E4"/>
    <w:multiLevelType w:val="multilevel"/>
    <w:tmpl w:val="4D52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DF470F"/>
    <w:multiLevelType w:val="multilevel"/>
    <w:tmpl w:val="93DC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67181D"/>
    <w:multiLevelType w:val="multilevel"/>
    <w:tmpl w:val="95DC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2785A"/>
    <w:multiLevelType w:val="multilevel"/>
    <w:tmpl w:val="DCC4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4672B7"/>
    <w:multiLevelType w:val="multilevel"/>
    <w:tmpl w:val="500A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5A285B"/>
    <w:multiLevelType w:val="multilevel"/>
    <w:tmpl w:val="C34C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F00C1"/>
    <w:multiLevelType w:val="multilevel"/>
    <w:tmpl w:val="1CBCBD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52198"/>
    <w:multiLevelType w:val="multilevel"/>
    <w:tmpl w:val="DAF0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121C53"/>
    <w:multiLevelType w:val="multilevel"/>
    <w:tmpl w:val="9E76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F50E19"/>
    <w:multiLevelType w:val="multilevel"/>
    <w:tmpl w:val="2366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975121"/>
    <w:multiLevelType w:val="multilevel"/>
    <w:tmpl w:val="3D08D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DD2D0E"/>
    <w:multiLevelType w:val="multilevel"/>
    <w:tmpl w:val="49D4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8E2392"/>
    <w:multiLevelType w:val="multilevel"/>
    <w:tmpl w:val="A568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49245A"/>
    <w:multiLevelType w:val="multilevel"/>
    <w:tmpl w:val="8FC04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7A55D1"/>
    <w:multiLevelType w:val="multilevel"/>
    <w:tmpl w:val="F188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4D6771"/>
    <w:multiLevelType w:val="multilevel"/>
    <w:tmpl w:val="2F5A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1E3A09"/>
    <w:multiLevelType w:val="multilevel"/>
    <w:tmpl w:val="5FE8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A3FF4"/>
    <w:multiLevelType w:val="multilevel"/>
    <w:tmpl w:val="54D4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E34268"/>
    <w:multiLevelType w:val="multilevel"/>
    <w:tmpl w:val="C228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026221"/>
    <w:multiLevelType w:val="multilevel"/>
    <w:tmpl w:val="A300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E27364"/>
    <w:multiLevelType w:val="multilevel"/>
    <w:tmpl w:val="46F4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2"/>
  </w:num>
  <w:num w:numId="5">
    <w:abstractNumId w:val="23"/>
  </w:num>
  <w:num w:numId="6">
    <w:abstractNumId w:val="0"/>
  </w:num>
  <w:num w:numId="7">
    <w:abstractNumId w:val="15"/>
  </w:num>
  <w:num w:numId="8">
    <w:abstractNumId w:val="6"/>
  </w:num>
  <w:num w:numId="9">
    <w:abstractNumId w:val="7"/>
  </w:num>
  <w:num w:numId="10">
    <w:abstractNumId w:val="9"/>
  </w:num>
  <w:num w:numId="11">
    <w:abstractNumId w:val="32"/>
  </w:num>
  <w:num w:numId="12">
    <w:abstractNumId w:val="5"/>
  </w:num>
  <w:num w:numId="13">
    <w:abstractNumId w:val="33"/>
  </w:num>
  <w:num w:numId="14">
    <w:abstractNumId w:val="27"/>
    <w:lvlOverride w:ilvl="0">
      <w:lvl w:ilvl="0">
        <w:numFmt w:val="decimal"/>
        <w:lvlText w:val="%1."/>
        <w:lvlJc w:val="left"/>
      </w:lvl>
    </w:lvlOverride>
  </w:num>
  <w:num w:numId="15">
    <w:abstractNumId w:val="27"/>
    <w:lvlOverride w:ilvl="0">
      <w:lvl w:ilvl="0">
        <w:numFmt w:val="decimal"/>
        <w:lvlText w:val="%1."/>
        <w:lvlJc w:val="left"/>
      </w:lvl>
    </w:lvlOverride>
  </w:num>
  <w:num w:numId="16">
    <w:abstractNumId w:val="27"/>
    <w:lvlOverride w:ilvl="0">
      <w:lvl w:ilvl="0">
        <w:numFmt w:val="decimal"/>
        <w:lvlText w:val="%1."/>
        <w:lvlJc w:val="left"/>
      </w:lvl>
    </w:lvlOverride>
  </w:num>
  <w:num w:numId="17">
    <w:abstractNumId w:val="27"/>
    <w:lvlOverride w:ilvl="0">
      <w:lvl w:ilvl="0">
        <w:numFmt w:val="decimal"/>
        <w:lvlText w:val="%1."/>
        <w:lvlJc w:val="left"/>
      </w:lvl>
    </w:lvlOverride>
  </w:num>
  <w:num w:numId="18">
    <w:abstractNumId w:val="27"/>
    <w:lvlOverride w:ilvl="0">
      <w:lvl w:ilvl="0">
        <w:numFmt w:val="decimal"/>
        <w:lvlText w:val="%1."/>
        <w:lvlJc w:val="left"/>
      </w:lvl>
    </w:lvlOverride>
  </w:num>
  <w:num w:numId="19">
    <w:abstractNumId w:val="27"/>
    <w:lvlOverride w:ilvl="0">
      <w:lvl w:ilvl="0">
        <w:numFmt w:val="decimal"/>
        <w:lvlText w:val="%1."/>
        <w:lvlJc w:val="left"/>
      </w:lvl>
    </w:lvlOverride>
  </w:num>
  <w:num w:numId="20">
    <w:abstractNumId w:val="27"/>
    <w:lvlOverride w:ilvl="0">
      <w:lvl w:ilvl="0">
        <w:numFmt w:val="decimal"/>
        <w:lvlText w:val="%1."/>
        <w:lvlJc w:val="left"/>
      </w:lvl>
    </w:lvlOverride>
  </w:num>
  <w:num w:numId="21">
    <w:abstractNumId w:val="27"/>
    <w:lvlOverride w:ilvl="0">
      <w:lvl w:ilvl="0">
        <w:numFmt w:val="decimal"/>
        <w:lvlText w:val="%1."/>
        <w:lvlJc w:val="left"/>
      </w:lvl>
    </w:lvlOverride>
  </w:num>
  <w:num w:numId="22">
    <w:abstractNumId w:val="27"/>
    <w:lvlOverride w:ilvl="0">
      <w:lvl w:ilvl="0">
        <w:numFmt w:val="decimal"/>
        <w:lvlText w:val="%1."/>
        <w:lvlJc w:val="left"/>
      </w:lvl>
    </w:lvlOverride>
  </w:num>
  <w:num w:numId="23">
    <w:abstractNumId w:val="27"/>
    <w:lvlOverride w:ilvl="0">
      <w:lvl w:ilvl="0">
        <w:numFmt w:val="decimal"/>
        <w:lvlText w:val="%1."/>
        <w:lvlJc w:val="left"/>
      </w:lvl>
    </w:lvlOverride>
  </w:num>
  <w:num w:numId="24">
    <w:abstractNumId w:val="20"/>
    <w:lvlOverride w:ilvl="0">
      <w:lvl w:ilvl="0">
        <w:numFmt w:val="decimal"/>
        <w:lvlText w:val="%1."/>
        <w:lvlJc w:val="left"/>
      </w:lvl>
    </w:lvlOverride>
  </w:num>
  <w:num w:numId="25">
    <w:abstractNumId w:val="21"/>
  </w:num>
  <w:num w:numId="26">
    <w:abstractNumId w:val="2"/>
  </w:num>
  <w:num w:numId="27">
    <w:abstractNumId w:val="2"/>
    <w:lvlOverride w:ilvl="0"/>
  </w:num>
  <w:num w:numId="28">
    <w:abstractNumId w:val="18"/>
  </w:num>
  <w:num w:numId="29">
    <w:abstractNumId w:val="30"/>
  </w:num>
  <w:num w:numId="30">
    <w:abstractNumId w:val="24"/>
  </w:num>
  <w:num w:numId="31">
    <w:abstractNumId w:val="10"/>
  </w:num>
  <w:num w:numId="32">
    <w:abstractNumId w:val="31"/>
  </w:num>
  <w:num w:numId="33">
    <w:abstractNumId w:val="12"/>
    <w:lvlOverride w:ilvl="0">
      <w:lvl w:ilvl="0">
        <w:numFmt w:val="decimal"/>
        <w:lvlText w:val="%1."/>
        <w:lvlJc w:val="left"/>
      </w:lvl>
    </w:lvlOverride>
  </w:num>
  <w:num w:numId="34">
    <w:abstractNumId w:val="12"/>
    <w:lvlOverride w:ilvl="0">
      <w:lvl w:ilvl="0">
        <w:numFmt w:val="decimal"/>
        <w:lvlText w:val="%1."/>
        <w:lvlJc w:val="left"/>
      </w:lvl>
    </w:lvlOverride>
  </w:num>
  <w:num w:numId="35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6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8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9">
    <w:abstractNumId w:val="13"/>
  </w:num>
  <w:num w:numId="40">
    <w:abstractNumId w:val="1"/>
  </w:num>
  <w:num w:numId="41">
    <w:abstractNumId w:val="28"/>
  </w:num>
  <w:num w:numId="42">
    <w:abstractNumId w:val="25"/>
  </w:num>
  <w:num w:numId="43">
    <w:abstractNumId w:val="25"/>
    <w:lvlOverride w:ilvl="0"/>
  </w:num>
  <w:num w:numId="44">
    <w:abstractNumId w:val="16"/>
  </w:num>
  <w:num w:numId="45">
    <w:abstractNumId w:val="26"/>
  </w:num>
  <w:num w:numId="46">
    <w:abstractNumId w:val="29"/>
  </w:num>
  <w:num w:numId="47">
    <w:abstractNumId w:val="14"/>
  </w:num>
  <w:num w:numId="48">
    <w:abstractNumId w:val="17"/>
  </w:num>
  <w:num w:numId="49">
    <w:abstractNumId w:val="34"/>
  </w:num>
  <w:num w:numId="50">
    <w:abstractNumId w:val="34"/>
    <w:lvlOverride w:ilvl="0"/>
  </w:num>
  <w:num w:numId="51">
    <w:abstractNumId w:val="11"/>
  </w:num>
  <w:num w:numId="52">
    <w:abstractNumId w:val="11"/>
    <w:lvlOverride w:ilvl="0"/>
  </w:num>
  <w:num w:numId="53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CD"/>
    <w:rsid w:val="000174C4"/>
    <w:rsid w:val="0003433B"/>
    <w:rsid w:val="00063A74"/>
    <w:rsid w:val="00086D9E"/>
    <w:rsid w:val="000A6721"/>
    <w:rsid w:val="000B0562"/>
    <w:rsid w:val="000B6EBB"/>
    <w:rsid w:val="000D0BA1"/>
    <w:rsid w:val="000D3B85"/>
    <w:rsid w:val="000E702F"/>
    <w:rsid w:val="000F5C8F"/>
    <w:rsid w:val="00107B81"/>
    <w:rsid w:val="00111100"/>
    <w:rsid w:val="001152FF"/>
    <w:rsid w:val="00134636"/>
    <w:rsid w:val="0013513E"/>
    <w:rsid w:val="00147783"/>
    <w:rsid w:val="00160799"/>
    <w:rsid w:val="001C2CA2"/>
    <w:rsid w:val="001D2EE7"/>
    <w:rsid w:val="001E1D9A"/>
    <w:rsid w:val="001F2684"/>
    <w:rsid w:val="00235737"/>
    <w:rsid w:val="0024345B"/>
    <w:rsid w:val="002451F4"/>
    <w:rsid w:val="00254A53"/>
    <w:rsid w:val="0028132D"/>
    <w:rsid w:val="002A24CD"/>
    <w:rsid w:val="002C27C0"/>
    <w:rsid w:val="002C5B92"/>
    <w:rsid w:val="002D2A17"/>
    <w:rsid w:val="002F37C1"/>
    <w:rsid w:val="002F41F4"/>
    <w:rsid w:val="00316751"/>
    <w:rsid w:val="0032401C"/>
    <w:rsid w:val="00325593"/>
    <w:rsid w:val="00333ED4"/>
    <w:rsid w:val="003637D4"/>
    <w:rsid w:val="00380063"/>
    <w:rsid w:val="00385BBF"/>
    <w:rsid w:val="00394B2C"/>
    <w:rsid w:val="003C26C3"/>
    <w:rsid w:val="003C6925"/>
    <w:rsid w:val="003D42E9"/>
    <w:rsid w:val="003E09C6"/>
    <w:rsid w:val="003F60E8"/>
    <w:rsid w:val="004121D1"/>
    <w:rsid w:val="00440F2E"/>
    <w:rsid w:val="00447DFC"/>
    <w:rsid w:val="00461555"/>
    <w:rsid w:val="00462552"/>
    <w:rsid w:val="004913E8"/>
    <w:rsid w:val="00491F99"/>
    <w:rsid w:val="00497FFC"/>
    <w:rsid w:val="004B6B0D"/>
    <w:rsid w:val="004E01A0"/>
    <w:rsid w:val="004E2624"/>
    <w:rsid w:val="004E4F6E"/>
    <w:rsid w:val="0050141A"/>
    <w:rsid w:val="00540BD9"/>
    <w:rsid w:val="00540CE1"/>
    <w:rsid w:val="0056165C"/>
    <w:rsid w:val="0056547C"/>
    <w:rsid w:val="00583D8D"/>
    <w:rsid w:val="0059411B"/>
    <w:rsid w:val="005B0EB3"/>
    <w:rsid w:val="005B2AF1"/>
    <w:rsid w:val="005B7D42"/>
    <w:rsid w:val="005C398B"/>
    <w:rsid w:val="005E708B"/>
    <w:rsid w:val="00604CA1"/>
    <w:rsid w:val="0061048B"/>
    <w:rsid w:val="00610EAE"/>
    <w:rsid w:val="00613FC1"/>
    <w:rsid w:val="00640690"/>
    <w:rsid w:val="00655105"/>
    <w:rsid w:val="00666938"/>
    <w:rsid w:val="0068443F"/>
    <w:rsid w:val="006D1023"/>
    <w:rsid w:val="006E1F1E"/>
    <w:rsid w:val="006E3C5F"/>
    <w:rsid w:val="006F235B"/>
    <w:rsid w:val="00700D2C"/>
    <w:rsid w:val="00702056"/>
    <w:rsid w:val="00752092"/>
    <w:rsid w:val="007560AF"/>
    <w:rsid w:val="00784092"/>
    <w:rsid w:val="007901AC"/>
    <w:rsid w:val="007A46EA"/>
    <w:rsid w:val="007A7713"/>
    <w:rsid w:val="007C05C9"/>
    <w:rsid w:val="007C37E1"/>
    <w:rsid w:val="0081793B"/>
    <w:rsid w:val="0082640A"/>
    <w:rsid w:val="008319B7"/>
    <w:rsid w:val="00866BCE"/>
    <w:rsid w:val="008851E6"/>
    <w:rsid w:val="00885D24"/>
    <w:rsid w:val="008D6B6B"/>
    <w:rsid w:val="008E7830"/>
    <w:rsid w:val="008E7906"/>
    <w:rsid w:val="009064DE"/>
    <w:rsid w:val="009337DC"/>
    <w:rsid w:val="00935C57"/>
    <w:rsid w:val="00955DAF"/>
    <w:rsid w:val="00974127"/>
    <w:rsid w:val="00990DA6"/>
    <w:rsid w:val="009B619D"/>
    <w:rsid w:val="009C6CB2"/>
    <w:rsid w:val="009E347F"/>
    <w:rsid w:val="009E584F"/>
    <w:rsid w:val="009F78FA"/>
    <w:rsid w:val="00A01C91"/>
    <w:rsid w:val="00A3120B"/>
    <w:rsid w:val="00A32896"/>
    <w:rsid w:val="00A32E39"/>
    <w:rsid w:val="00A40C29"/>
    <w:rsid w:val="00A7210B"/>
    <w:rsid w:val="00A77029"/>
    <w:rsid w:val="00A9608F"/>
    <w:rsid w:val="00A963B5"/>
    <w:rsid w:val="00B169B1"/>
    <w:rsid w:val="00B24BFA"/>
    <w:rsid w:val="00B33F30"/>
    <w:rsid w:val="00B34578"/>
    <w:rsid w:val="00B432DD"/>
    <w:rsid w:val="00B55B04"/>
    <w:rsid w:val="00B8328D"/>
    <w:rsid w:val="00B87624"/>
    <w:rsid w:val="00BA030B"/>
    <w:rsid w:val="00BB5977"/>
    <w:rsid w:val="00BB5EC2"/>
    <w:rsid w:val="00BB6E07"/>
    <w:rsid w:val="00BC4595"/>
    <w:rsid w:val="00BC6AFC"/>
    <w:rsid w:val="00BD5E28"/>
    <w:rsid w:val="00BE42C0"/>
    <w:rsid w:val="00C04F79"/>
    <w:rsid w:val="00C1372A"/>
    <w:rsid w:val="00C200AC"/>
    <w:rsid w:val="00C42188"/>
    <w:rsid w:val="00C43813"/>
    <w:rsid w:val="00C54FAF"/>
    <w:rsid w:val="00C72C16"/>
    <w:rsid w:val="00C7480A"/>
    <w:rsid w:val="00C9483C"/>
    <w:rsid w:val="00CC790E"/>
    <w:rsid w:val="00CE3562"/>
    <w:rsid w:val="00CF20F3"/>
    <w:rsid w:val="00D07B3A"/>
    <w:rsid w:val="00D42EDC"/>
    <w:rsid w:val="00D458B5"/>
    <w:rsid w:val="00DC1CBD"/>
    <w:rsid w:val="00DE4C4B"/>
    <w:rsid w:val="00DF1138"/>
    <w:rsid w:val="00E04816"/>
    <w:rsid w:val="00E07619"/>
    <w:rsid w:val="00E12560"/>
    <w:rsid w:val="00E545F9"/>
    <w:rsid w:val="00E64A30"/>
    <w:rsid w:val="00E725A0"/>
    <w:rsid w:val="00EE131D"/>
    <w:rsid w:val="00EE4DDD"/>
    <w:rsid w:val="00EF1E7F"/>
    <w:rsid w:val="00EF1EB1"/>
    <w:rsid w:val="00F27DDD"/>
    <w:rsid w:val="00F3156C"/>
    <w:rsid w:val="00F35A4D"/>
    <w:rsid w:val="00F54E49"/>
    <w:rsid w:val="00FA10DF"/>
    <w:rsid w:val="00FA7A5D"/>
    <w:rsid w:val="00FB1295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948F"/>
  <w15:chartTrackingRefBased/>
  <w15:docId w15:val="{45E5BD4D-8747-7542-BE07-AF363F5E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5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C2CA2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2A24C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A24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9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2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1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FJSjeU9xKhwMr_55Sxu4nN83Tm_6oHLFRpDmAm4wznQ/edit" TargetMode="External"/><Relationship Id="rId18" Type="http://schemas.openxmlformats.org/officeDocument/2006/relationships/hyperlink" Target="https://docs.google.com/document/d/1KJ4O8K2atOljMan5QSFiAEI9yhztD5nGmPj-8p6jOR0/edit?usp=sharing" TargetMode="External"/><Relationship Id="rId26" Type="http://schemas.openxmlformats.org/officeDocument/2006/relationships/hyperlink" Target="https://drive.google.com/file/d/1mgkJBZlW-bxzGrGyxaSjhYL-IFOumlx-/view?usp=sharing" TargetMode="External"/><Relationship Id="rId39" Type="http://schemas.openxmlformats.org/officeDocument/2006/relationships/hyperlink" Target="https://docs.google.com/presentation/d/1zDuCE1LHws5xxhc1pKSzLHGnR5aWTyhKs2sXpFTYJQ0/edit" TargetMode="External"/><Relationship Id="rId21" Type="http://schemas.openxmlformats.org/officeDocument/2006/relationships/hyperlink" Target="https://docs.google.com/document/d/1yzRH0lwEPTkSl-pD8SMxAlXnoQ3qF-CSVNgyJxRgbas/edit?usp=sharing" TargetMode="External"/><Relationship Id="rId34" Type="http://schemas.openxmlformats.org/officeDocument/2006/relationships/hyperlink" Target="https://docs.google.com/presentation/d/1eMV9vAtE_Hh_-k7OneM8e3nqVL77ViiM_0vmxa4Zg9w/edit" TargetMode="External"/><Relationship Id="rId42" Type="http://schemas.openxmlformats.org/officeDocument/2006/relationships/hyperlink" Target="https://docs.google.com/presentation/d/14MHkkWcK_dFiTraWsSTL83juRFMgYxU4xNop4lFrhhs/edit" TargetMode="External"/><Relationship Id="rId47" Type="http://schemas.openxmlformats.org/officeDocument/2006/relationships/image" Target="media/image2.png"/><Relationship Id="rId50" Type="http://schemas.openxmlformats.org/officeDocument/2006/relationships/fontTable" Target="fontTable.xml"/><Relationship Id="rId7" Type="http://schemas.openxmlformats.org/officeDocument/2006/relationships/hyperlink" Target="https://docs.google.com/presentation/d/1uZUcMjyiou079O5C9Ao-8duiFPNOCio2p2VgNvbDyx8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R-h_XaYJN5Nyvbxda9TUzVYGnNrS4e36ir02IglIEZc/edit?usp=sharing" TargetMode="External"/><Relationship Id="rId29" Type="http://schemas.openxmlformats.org/officeDocument/2006/relationships/hyperlink" Target="https://www.churchpop.com/2020/09/03/priest-celebrates-mass-at-drive-in-movie-theater-amid-pandemic-in-colombia-videos-inside/" TargetMode="External"/><Relationship Id="rId11" Type="http://schemas.openxmlformats.org/officeDocument/2006/relationships/hyperlink" Target="https://padlet.com/dashboard" TargetMode="External"/><Relationship Id="rId24" Type="http://schemas.openxmlformats.org/officeDocument/2006/relationships/hyperlink" Target="https://docs.google.com/presentation/d/1Ukjlezq4IEZJbY417kjvD_ncX-NH5UyQE1yx4R4e9oo/edit" TargetMode="External"/><Relationship Id="rId32" Type="http://schemas.openxmlformats.org/officeDocument/2006/relationships/hyperlink" Target="https://www.youtube.com/watch?v=LS5CiU2ciD0&amp;t=25s" TargetMode="External"/><Relationship Id="rId37" Type="http://schemas.openxmlformats.org/officeDocument/2006/relationships/hyperlink" Target="https://docs.google.com/document/d/15TqmDPV8sLacoKZxQ92glHVjwv3whAcm5-7dT2Ch5nQ/edit" TargetMode="External"/><Relationship Id="rId40" Type="http://schemas.openxmlformats.org/officeDocument/2006/relationships/hyperlink" Target="https://churchpop.com/wp-content/uploads/2019/09/infographic-instruction-manual-mass.jpg" TargetMode="External"/><Relationship Id="rId45" Type="http://schemas.openxmlformats.org/officeDocument/2006/relationships/image" Target="media/image1.png"/><Relationship Id="rId5" Type="http://schemas.openxmlformats.org/officeDocument/2006/relationships/hyperlink" Target="mailto:Cecilia.dulik@syd.catholic.edu.au" TargetMode="External"/><Relationship Id="rId15" Type="http://schemas.openxmlformats.org/officeDocument/2006/relationships/hyperlink" Target="https://docs.google.com/presentation/d/1RTlnS72U8wzMM9ebBZcWyBV4sDC0lzJuoNlTgBr1z9Q/edit?usp=sharing" TargetMode="External"/><Relationship Id="rId23" Type="http://schemas.openxmlformats.org/officeDocument/2006/relationships/hyperlink" Target="https://docs.google.com/presentation/d/1B6tqRDm_HnORVjkm0dwXSrHjjfLsc6ginGuynCGUf_0/edit?usp=sharing" TargetMode="External"/><Relationship Id="rId28" Type="http://schemas.openxmlformats.org/officeDocument/2006/relationships/hyperlink" Target="https://docs.google.com/presentation/d/1vZW42uXGhx-EW21_E5JGkmzHE1pbKjEA0AhkqJfYFs0/edit" TargetMode="External"/><Relationship Id="rId36" Type="http://schemas.openxmlformats.org/officeDocument/2006/relationships/hyperlink" Target="https://docs.google.com/presentation/d/1to1uwcga4Gh4Z4golo2cB3GsspPO6Pk0IG4-0OL1T6o/edit?usp=sharing" TargetMode="External"/><Relationship Id="rId49" Type="http://schemas.openxmlformats.org/officeDocument/2006/relationships/hyperlink" Target="https://www.togetheratonealtar.catholic.edu.au/" TargetMode="External"/><Relationship Id="rId10" Type="http://schemas.openxmlformats.org/officeDocument/2006/relationships/hyperlink" Target="https://docs.google.com/presentation/u/0/d/1efcLMuY7iPLnRT7SgLAdbmsU7EUvARhzECaX5tyT4P8/edit" TargetMode="External"/><Relationship Id="rId19" Type="http://schemas.openxmlformats.org/officeDocument/2006/relationships/hyperlink" Target="https://docs.google.com/presentation/d/1nPO3xRQNMCJXYVJm1DScwDVFlD66W6riw1y56Z6Lggw/edit?usp=sharing" TargetMode="External"/><Relationship Id="rId31" Type="http://schemas.openxmlformats.org/officeDocument/2006/relationships/hyperlink" Target="https://docs.google.com/document/d/1FJSjeU9xKhwMr_55Sxu4nN83Tm_6oHLFRpDmAm4wznQ/edit" TargetMode="External"/><Relationship Id="rId44" Type="http://schemas.openxmlformats.org/officeDocument/2006/relationships/hyperlink" Target="https://docs.google.com/document/d/1eb5Fp67p5kygOeTnzluNO97DQ273R-mBnNZH0Mm83DI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LLQlL6Vms42VQ8NG_eSbSt7MlPGrVCQTfmJFJdTANME/edit?usp=sharing" TargetMode="External"/><Relationship Id="rId14" Type="http://schemas.openxmlformats.org/officeDocument/2006/relationships/hyperlink" Target="https://docs.google.com/document/d/1AeWruzCn1g5UK1GlkVR1Ecz2V3R-LHFFm7c0hp_wJA4/edit?usp=sharing" TargetMode="External"/><Relationship Id="rId22" Type="http://schemas.openxmlformats.org/officeDocument/2006/relationships/hyperlink" Target="https://docs.google.com/document/d/1vzb9oKUablhKCYnfZIE6SR0RZhH7R-agnYPHz7et8ag/edit?usp=sharing" TargetMode="External"/><Relationship Id="rId27" Type="http://schemas.openxmlformats.org/officeDocument/2006/relationships/hyperlink" Target="https://drive.google.com/file/d/1slvjPUczzHnf4CPPCkjFjA1HbgT0Y4cD/view?usp=sharing" TargetMode="External"/><Relationship Id="rId30" Type="http://schemas.openxmlformats.org/officeDocument/2006/relationships/hyperlink" Target="https://www.churchpop.com/2020/05/20/catholics-attend-mass-in-boats-after-typhoon-floods-church-in-philippines-pics-videos-inside/" TargetMode="External"/><Relationship Id="rId35" Type="http://schemas.openxmlformats.org/officeDocument/2006/relationships/hyperlink" Target="https://docs.google.com/presentation/d/1aPJu9U54eybRtpubmX4eAF_1WvUIo3YQ0IOCY0N9MiI/edit" TargetMode="External"/><Relationship Id="rId43" Type="http://schemas.openxmlformats.org/officeDocument/2006/relationships/hyperlink" Target="https://docs.google.com/presentation/d/1GVVE9Sj9s-GtHNa59hMWtoITNtg3l7aikkS7wLTNhyk/edit" TargetMode="External"/><Relationship Id="rId48" Type="http://schemas.openxmlformats.org/officeDocument/2006/relationships/hyperlink" Target="https://docs.google.com/presentation/d/1eMV9vAtE_Hh_-k7OneM8e3nqVL77ViiM_0vmxa4Zg9w/edit" TargetMode="External"/><Relationship Id="rId8" Type="http://schemas.openxmlformats.org/officeDocument/2006/relationships/hyperlink" Target="https://docs.google.com/document/u/0/d/1MEMatmQjixzwVPfGbp4LfeNRL0PeP7WH2rv6E_HwtjQ/edit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ocs.google.com/document/d/19lkZlUF8kt3LqtKf-s22tXeFSFRnjsljdHPGLq-EE-A/edit?usp=sharing" TargetMode="External"/><Relationship Id="rId17" Type="http://schemas.openxmlformats.org/officeDocument/2006/relationships/hyperlink" Target="https://app.nearpod.com/?pin=7T8UN" TargetMode="External"/><Relationship Id="rId25" Type="http://schemas.openxmlformats.org/officeDocument/2006/relationships/hyperlink" Target="https://app.nearpod.com/?pin=LNC9S" TargetMode="External"/><Relationship Id="rId33" Type="http://schemas.openxmlformats.org/officeDocument/2006/relationships/hyperlink" Target="https://app.nearpod.com/?pin=7258B" TargetMode="External"/><Relationship Id="rId38" Type="http://schemas.openxmlformats.org/officeDocument/2006/relationships/hyperlink" Target="https://catholicapptitude.org/confession-apps/" TargetMode="External"/><Relationship Id="rId46" Type="http://schemas.openxmlformats.org/officeDocument/2006/relationships/hyperlink" Target="https://drive.google.com/file/d/17pDK2zBvhwzZPDIpWp07xS3QHbcGKtY5/view?usp=sharing" TargetMode="External"/><Relationship Id="rId20" Type="http://schemas.openxmlformats.org/officeDocument/2006/relationships/hyperlink" Target="https://docs.google.com/document/d/1wpk5qbZDAdDk0Deus1_dJjUU6JcBeJ_eeWe8az0Gj8c/edit?usp=sharing" TargetMode="External"/><Relationship Id="rId41" Type="http://schemas.openxmlformats.org/officeDocument/2006/relationships/hyperlink" Target="https://drive.google.com/file/d/1X7U8nrA1HKeuuffhgil0NobpvHBAx14x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usanna.edmunds@syd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Edmunds</dc:creator>
  <cp:keywords/>
  <dc:description/>
  <cp:lastModifiedBy>Sr Cecilia Dulik</cp:lastModifiedBy>
  <cp:revision>2</cp:revision>
  <dcterms:created xsi:type="dcterms:W3CDTF">2022-03-05T04:06:00Z</dcterms:created>
  <dcterms:modified xsi:type="dcterms:W3CDTF">2022-03-06T09:25:00Z</dcterms:modified>
</cp:coreProperties>
</file>